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石家庄市博雅家具有限公司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0476-2019-QEO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