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成都联发恒达机械有限公司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91510124MA61W99U0T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成都联发恒达机械有限公司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Q:一般机械零部件的加工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成都联发恒达机械有限公司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Q:一般机械零部件的加工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286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