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成都联发恒达机械有限公司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2025年07月28日上午至2025年07月29日上午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巫传莲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0779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