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湖北顶洁企业管理有限公司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湖北顶洁企业管理有限公司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十堰市茅箭区人民南路83号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442000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十堰市茅箭区人民南路83号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442000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梁自牛</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19872075166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梁莹莹</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梁自牛</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劳务派遣、劳务外包、人事关系代理、物业管理的售后服务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2020-03-06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