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湖北顶洁企业管理有限公司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2021年01月07日 上午至2021年01月08日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服务认证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