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ascii="宋体" w:hAnsi="宋体" w:cs="宋体" w:eastAsiaTheme="minorEastAsia"/>
          <w:color w:val="00000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-2336800</wp:posOffset>
            </wp:positionH>
            <wp:positionV relativeFrom="paragraph">
              <wp:posOffset>612775</wp:posOffset>
            </wp:positionV>
            <wp:extent cx="9925685" cy="6863080"/>
            <wp:effectExtent l="0" t="0" r="7620" b="5715"/>
            <wp:wrapNone/>
            <wp:docPr id="2" name="图片 2" descr="扫描全能王 2021-01-11 15.36.45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36.45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25685" cy="686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0166-2019-2021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530"/>
        <w:gridCol w:w="1140"/>
        <w:gridCol w:w="1373"/>
        <w:gridCol w:w="1767"/>
        <w:gridCol w:w="540"/>
        <w:gridCol w:w="98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转向节总成侧孔径测量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φ44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产品图HD90009410607/8转向节总成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930" w:type="dxa"/>
            <w:gridSpan w:val="8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1、测量参数公差范围：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0.039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2、测量过程最大允许误差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0.039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 xml:space="preserve">=±4μm 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、测量范围：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转向节总成</w:t>
            </w:r>
            <w:r>
              <w:rPr>
                <w:rFonts w:hint="eastAsia" w:ascii="宋体" w:hAnsi="宋体"/>
                <w:szCs w:val="21"/>
              </w:rPr>
              <w:t>侧孔径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：φ44</w:t>
            </w:r>
            <w:r>
              <w:rPr>
                <w:rFonts w:hint="eastAsia"/>
              </w:rPr>
              <w:t>mm，所以选用量程为0-1000mm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spacing w:line="360" w:lineRule="auto"/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最大允</w:t>
            </w:r>
            <w:r>
              <w:rPr>
                <w:rFonts w:hint="eastAsia"/>
                <w:szCs w:val="21"/>
                <w:lang w:val="en-US" w:eastAsia="zh-CN"/>
              </w:rPr>
              <w:t>许示值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±3.1μm</w:t>
            </w:r>
            <w:r>
              <w:rPr>
                <w:rFonts w:hint="eastAsia"/>
              </w:rPr>
              <w:t>的三坐标测量仪就可以满足要求</w:t>
            </w:r>
            <w:r>
              <w:rPr>
                <w:rFonts w:hint="eastAsia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1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允</w:t>
            </w:r>
            <w:r>
              <w:rPr>
                <w:rFonts w:hint="eastAsia"/>
                <w:szCs w:val="21"/>
                <w:lang w:val="en-US" w:eastAsia="zh-CN"/>
              </w:rPr>
              <w:t>许误差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Inspector</w:t>
            </w:r>
            <w:r>
              <w:rPr>
                <w:rFonts w:hint="eastAsia" w:ascii="宋体" w:hAnsi="宋体"/>
                <w:szCs w:val="21"/>
              </w:rPr>
              <w:t>三坐标测量仪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INSPECTOR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101508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±3.1μm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ZS20045074W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测量范围：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φ44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6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mm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测量过程最大允许误差</w:t>
            </w:r>
            <w:r>
              <w:rPr>
                <w:rFonts w:hint="eastAsia" w:ascii="宋体" w:hAnsi="宋体" w:eastAsia="宋体" w:cs="宋体"/>
              </w:rPr>
              <w:t>±4μm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三坐标测量仪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范围为(0～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经2020.11.5校准，</w:t>
            </w:r>
            <w:r>
              <w:rPr>
                <w:rFonts w:hint="eastAsia"/>
              </w:rPr>
              <w:t>示值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误差小于</w:t>
            </w: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μm，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</w:rPr>
              <w:t>测量设备示值误差小于测量过程最大允许误差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测量设备满足要求。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0"/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56E51"/>
    <w:rsid w:val="11B72DA5"/>
    <w:rsid w:val="35E6079C"/>
    <w:rsid w:val="3A6A2C7B"/>
    <w:rsid w:val="7D384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2021-01-11T08:18:27Z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