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宜宾华邦电气有限公司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2025年09月05日下午至2025年09月07日下午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87456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