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宜宾华邦电气有限公司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21223-2025-QEO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夏爱俭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047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