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宜宾华邦电气有限公司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四川省宜宾市叙州区工业园区城北园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四川省宜宾市叙州区工业园区城北园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13388384269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13388384269@qq.com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14:00至2025年09月07日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E:组装式箱式变电站、低压成套开关设备（CCC范围内）、(0.4-40.5）kv高压开关设备的生产所涉及场所的相关环境管理活动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Q:组装式箱式变电站、低压成套开关设备（CCC范围内）、(0.4-40.5）kv高压开关设备的生产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O:组装式箱式变电站、低压成套开关设备（CCC范围内）、(0.4-40.5）kv高压开关设备的生产所涉及场所的相关职业健康安全管理活动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E:19.09.01,19.09.02,Q:19.09.01,19.09.02,O:19.05.01,19.05.02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475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0504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