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品尚物业服务集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07日 上午至2021年01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