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辽阳市北方电工仪表有限公司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21187-2025-Q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辽阳市宏伟区曙光镇腰乐村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辽阳市宏伟区曙光镇腰乐村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  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0419-4233223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55500765@qq.com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2025年08月14日 08:30至2025年08月14日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Q:磁浮子液位计、机械式料位计、节流装置(孔板)、低频震动声波清灰器的销售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13940576596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53544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孙博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81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