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酒泉诚容餐饮管理服务有限公司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黄童彤、钱涛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2025年07月27日上午至2025年07月27日上午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9695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