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酒泉诚容餐饮管理服务有限公司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黄童彤、钱涛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068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