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0219-2018-QEO-2020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鄄城达科科教仪器有限公司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山东省菏泽市鄄城县舜耕国际商贸城A区1号楼301室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鄄城县凤凰工业园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鄄城县凤凰工业园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274600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91371726MA3MFKA7XX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15020400456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杜瑞敏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Q:10,E:10,O:10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