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0225-2018-QEO-2020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山东祥文教育用品有限公司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山东省菏泽市鄄城县鄄十五路与经济街交叉口东66米路北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274600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鄄城县人民路与十五路交叉口北888米路东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274600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鄄城县人民路与十五路交叉口北888米路东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274600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91371726MA3M5XHQ08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15864446463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王青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Q:10,E:10,O:10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Q:监查2,E:监查2,O:监查2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