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25-2018-Q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山东祥文教育用品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