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河北双鼎高压管件有限公司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2021年01月05日 上午至2021年01月05日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