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重庆每文城市综合服务有限公司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C97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2021-01-03T05:32:18Z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