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145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84"/>
                <w:szCs w:val="8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84"/>
                <w:szCs w:val="8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bookmarkStart w:id="1" w:name="_GoBack"/>
            <w:bookmarkEnd w:id="1"/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firstLine="840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F67B8"/>
    <w:rsid w:val="0270429A"/>
    <w:rsid w:val="1FFC62D8"/>
    <w:rsid w:val="32D55757"/>
    <w:rsid w:val="39413FB8"/>
    <w:rsid w:val="3E1512F3"/>
    <w:rsid w:val="4812719C"/>
    <w:rsid w:val="5974735B"/>
    <w:rsid w:val="60B66559"/>
    <w:rsid w:val="6C2565EA"/>
    <w:rsid w:val="6EE517F0"/>
    <w:rsid w:val="70B604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2021-04-30T03:49:09Z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1AB540A08E064416AA42589405352B69</vt:lpwstr>
  </property>
</Properties>
</file>