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D6BB0" w14:textId="77777777" w:rsidR="0075380A" w:rsidRDefault="0075380A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75380A"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59B2D662" wp14:editId="071FC35A">
            <wp:extent cx="6645910" cy="8823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6430" w14:textId="77777777" w:rsidR="0075380A" w:rsidRDefault="0075380A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14:paraId="326CB449" w14:textId="48A90179" w:rsidR="000401FF" w:rsidRDefault="000B1D6E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1553"/>
        <w:gridCol w:w="6"/>
        <w:gridCol w:w="567"/>
        <w:gridCol w:w="1242"/>
        <w:gridCol w:w="75"/>
        <w:gridCol w:w="101"/>
        <w:gridCol w:w="183"/>
        <w:gridCol w:w="406"/>
        <w:gridCol w:w="261"/>
        <w:gridCol w:w="608"/>
        <w:gridCol w:w="1141"/>
      </w:tblGrid>
      <w:tr w:rsidR="006B559E" w14:paraId="07F2E615" w14:textId="7777777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14:paraId="0F4D31CF" w14:textId="77777777" w:rsidR="00830456" w:rsidRDefault="000B1D6E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6"/>
            <w:vAlign w:val="center"/>
          </w:tcPr>
          <w:p w14:paraId="1F7C8B26" w14:textId="77777777" w:rsidR="00830456" w:rsidRDefault="000B1D6E" w:rsidP="0054203A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河北宏鉴工程项目管理有限公司</w:t>
            </w:r>
            <w:bookmarkEnd w:id="0"/>
          </w:p>
        </w:tc>
      </w:tr>
      <w:tr w:rsidR="006B559E" w14:paraId="16C375E0" w14:textId="7777777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14:paraId="0C716CBA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6"/>
            <w:vAlign w:val="center"/>
          </w:tcPr>
          <w:p w14:paraId="7664DEC7" w14:textId="110A4396" w:rsidR="000401FF" w:rsidRDefault="00EB6C96">
            <w:pPr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hint="eastAsia"/>
                <w:szCs w:val="21"/>
              </w:rPr>
              <w:t>邢台市信都区冶金北路</w:t>
            </w: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21</w:t>
            </w:r>
            <w:r>
              <w:rPr>
                <w:rFonts w:hint="eastAsia"/>
                <w:szCs w:val="21"/>
              </w:rPr>
              <w:t>号律师大厦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层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105-1112</w:t>
            </w:r>
            <w:r>
              <w:rPr>
                <w:rFonts w:hint="eastAsia"/>
                <w:szCs w:val="21"/>
              </w:rPr>
              <w:t>室</w:t>
            </w:r>
          </w:p>
        </w:tc>
      </w:tr>
      <w:tr w:rsidR="006B559E" w14:paraId="5D839C84" w14:textId="7777777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14:paraId="638DD655" w14:textId="77777777" w:rsidR="00830456" w:rsidRDefault="000B1D6E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14:paraId="5364716A" w14:textId="77777777" w:rsidR="00830456" w:rsidRDefault="000B1D6E" w:rsidP="0054203A">
            <w:pPr>
              <w:rPr>
                <w:sz w:val="21"/>
                <w:szCs w:val="21"/>
              </w:rPr>
            </w:pPr>
            <w:bookmarkStart w:id="1" w:name="联系人"/>
            <w:r>
              <w:rPr>
                <w:sz w:val="21"/>
                <w:szCs w:val="21"/>
              </w:rPr>
              <w:t>邵杰英</w:t>
            </w:r>
            <w:bookmarkEnd w:id="1"/>
          </w:p>
        </w:tc>
        <w:tc>
          <w:tcPr>
            <w:tcW w:w="1695" w:type="dxa"/>
            <w:gridSpan w:val="2"/>
            <w:vAlign w:val="center"/>
          </w:tcPr>
          <w:p w14:paraId="4F5FD6FC" w14:textId="77777777" w:rsidR="00830456" w:rsidRDefault="000B1D6E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3"/>
            <w:vAlign w:val="center"/>
          </w:tcPr>
          <w:p w14:paraId="2AC75578" w14:textId="77777777" w:rsidR="00830456" w:rsidRDefault="000B1D6E" w:rsidP="0054203A">
            <w:pPr>
              <w:rPr>
                <w:sz w:val="21"/>
                <w:szCs w:val="21"/>
              </w:rPr>
            </w:pPr>
            <w:bookmarkStart w:id="2" w:name="联系人电话"/>
            <w:r>
              <w:rPr>
                <w:sz w:val="21"/>
                <w:szCs w:val="21"/>
              </w:rPr>
              <w:t>13831926001</w:t>
            </w:r>
            <w:bookmarkEnd w:id="2"/>
          </w:p>
        </w:tc>
        <w:tc>
          <w:tcPr>
            <w:tcW w:w="765" w:type="dxa"/>
            <w:gridSpan w:val="4"/>
            <w:vAlign w:val="center"/>
          </w:tcPr>
          <w:p w14:paraId="3C26A0DB" w14:textId="77777777" w:rsidR="00830456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14:paraId="30F5B73E" w14:textId="77777777" w:rsidR="00830456" w:rsidRDefault="000B1D6E">
            <w:pPr>
              <w:rPr>
                <w:sz w:val="21"/>
                <w:szCs w:val="21"/>
              </w:rPr>
            </w:pPr>
            <w:bookmarkStart w:id="3" w:name="生产邮编"/>
            <w:r>
              <w:rPr>
                <w:sz w:val="21"/>
                <w:szCs w:val="21"/>
              </w:rPr>
              <w:t>054000</w:t>
            </w:r>
            <w:bookmarkEnd w:id="3"/>
          </w:p>
        </w:tc>
      </w:tr>
      <w:tr w:rsidR="006B559E" w14:paraId="131647F6" w14:textId="77777777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14:paraId="1D184960" w14:textId="77777777" w:rsidR="00830456" w:rsidRDefault="000B1D6E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14:paraId="47C39E0C" w14:textId="77777777" w:rsidR="00830456" w:rsidRDefault="000E639E" w:rsidP="0054203A">
            <w:bookmarkStart w:id="4" w:name="最高管理者"/>
            <w:bookmarkEnd w:id="4"/>
          </w:p>
        </w:tc>
        <w:tc>
          <w:tcPr>
            <w:tcW w:w="1695" w:type="dxa"/>
            <w:gridSpan w:val="2"/>
            <w:vAlign w:val="center"/>
          </w:tcPr>
          <w:p w14:paraId="369318B6" w14:textId="77777777" w:rsidR="00830456" w:rsidRDefault="000B1D6E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3"/>
            <w:vAlign w:val="center"/>
          </w:tcPr>
          <w:p w14:paraId="4427DC9A" w14:textId="77777777" w:rsidR="00830456" w:rsidRDefault="000E639E" w:rsidP="0054203A">
            <w:bookmarkStart w:id="5" w:name="联系人传真"/>
            <w:bookmarkEnd w:id="5"/>
          </w:p>
        </w:tc>
        <w:tc>
          <w:tcPr>
            <w:tcW w:w="765" w:type="dxa"/>
            <w:gridSpan w:val="4"/>
            <w:vAlign w:val="center"/>
          </w:tcPr>
          <w:p w14:paraId="4846DBA8" w14:textId="77777777" w:rsidR="00830456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14:paraId="6165A275" w14:textId="77777777" w:rsidR="00830456" w:rsidRDefault="000B1D6E">
            <w:pPr>
              <w:rPr>
                <w:sz w:val="21"/>
                <w:szCs w:val="21"/>
              </w:rPr>
            </w:pPr>
            <w:bookmarkStart w:id="6" w:name="联系人邮箱"/>
            <w:r>
              <w:rPr>
                <w:sz w:val="21"/>
                <w:szCs w:val="21"/>
              </w:rPr>
              <w:t>13831926001@163.com</w:t>
            </w:r>
            <w:bookmarkEnd w:id="6"/>
          </w:p>
        </w:tc>
      </w:tr>
      <w:tr w:rsidR="006B559E" w14:paraId="0EFCF520" w14:textId="77777777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14:paraId="58D35998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14:paraId="3F210305" w14:textId="77777777" w:rsidR="000401FF" w:rsidRDefault="000B1D6E">
            <w:pPr>
              <w:rPr>
                <w:sz w:val="20"/>
              </w:rPr>
            </w:pPr>
            <w:bookmarkStart w:id="7" w:name="合同编号"/>
            <w:r>
              <w:rPr>
                <w:sz w:val="20"/>
              </w:rPr>
              <w:t>0706-2020-Q</w:t>
            </w:r>
            <w:bookmarkEnd w:id="7"/>
          </w:p>
        </w:tc>
        <w:tc>
          <w:tcPr>
            <w:tcW w:w="1701" w:type="dxa"/>
            <w:gridSpan w:val="3"/>
            <w:vAlign w:val="center"/>
          </w:tcPr>
          <w:p w14:paraId="707DB8BF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14:paraId="222560BD" w14:textId="77777777" w:rsidR="000401FF" w:rsidRDefault="000B1D6E">
            <w:pPr>
              <w:rPr>
                <w:sz w:val="20"/>
              </w:rPr>
            </w:pPr>
            <w:bookmarkStart w:id="8" w:name="Q勾选"/>
            <w:r>
              <w:rPr>
                <w:rFonts w:hint="eastAsia"/>
                <w:sz w:val="20"/>
              </w:rPr>
              <w:t>■</w:t>
            </w:r>
            <w:bookmarkEnd w:id="8"/>
            <w:r>
              <w:rPr>
                <w:spacing w:val="-2"/>
                <w:sz w:val="20"/>
              </w:rPr>
              <w:t>QMS</w:t>
            </w:r>
            <w:bookmarkStart w:id="9" w:name="E勾选"/>
            <w:r>
              <w:rPr>
                <w:rFonts w:hint="eastAsia"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EMS</w:t>
            </w:r>
            <w:bookmarkStart w:id="10" w:name="S勾选"/>
            <w:r>
              <w:rPr>
                <w:rFonts w:hint="eastAsia"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OHSMS</w:t>
            </w:r>
          </w:p>
        </w:tc>
      </w:tr>
      <w:tr w:rsidR="006B559E" w14:paraId="1B60BAD7" w14:textId="77777777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14:paraId="19548486" w14:textId="77777777" w:rsidR="000401FF" w:rsidRDefault="000B1D6E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6"/>
            <w:vAlign w:val="center"/>
          </w:tcPr>
          <w:p w14:paraId="5A6CCF7C" w14:textId="77777777" w:rsidR="000401FF" w:rsidRDefault="000B1D6E">
            <w:pPr>
              <w:rPr>
                <w:sz w:val="20"/>
              </w:rPr>
            </w:pPr>
            <w:bookmarkStart w:id="11" w:name="审核类型ZB"/>
            <w:r w:rsidRPr="00272FFB">
              <w:rPr>
                <w:rFonts w:ascii="宋体" w:hAnsi="宋体" w:hint="eastAsia"/>
                <w:b/>
                <w:bCs/>
                <w:sz w:val="20"/>
              </w:rPr>
              <w:t>质量管理体系：初次认证第（二）阶段</w:t>
            </w:r>
            <w:bookmarkEnd w:id="11"/>
          </w:p>
        </w:tc>
      </w:tr>
      <w:tr w:rsidR="006B559E" w14:paraId="7EA832C5" w14:textId="77777777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14:paraId="68EC8812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6"/>
          </w:tcPr>
          <w:p w14:paraId="552CFCB2" w14:textId="24DB8DAF" w:rsidR="000401FF" w:rsidRDefault="00E746D8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 w:rsidR="000B1D6E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14:paraId="39E7108E" w14:textId="77777777" w:rsidR="000401FF" w:rsidRDefault="000B1D6E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14:paraId="7072F3E5" w14:textId="77777777" w:rsidR="00E87A92" w:rsidRDefault="000B1D6E" w:rsidP="00E87A92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14:paraId="05039001" w14:textId="77777777" w:rsidR="00E87A92" w:rsidRDefault="000B1D6E" w:rsidP="00E87A92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14:paraId="74B83AEB" w14:textId="77777777" w:rsidR="00E87A92" w:rsidRDefault="000B1D6E" w:rsidP="00E87A92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14:paraId="5AB9514A" w14:textId="77777777" w:rsidR="00E87A92" w:rsidRDefault="000B1D6E" w:rsidP="00E87A92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14:paraId="127070E8" w14:textId="77777777" w:rsidR="000401FF" w:rsidRDefault="000B1D6E" w:rsidP="00E87A92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6B559E" w14:paraId="1DE49837" w14:textId="77777777" w:rsidTr="00E05BDE">
        <w:trPr>
          <w:trHeight w:val="799"/>
        </w:trPr>
        <w:tc>
          <w:tcPr>
            <w:tcW w:w="1485" w:type="dxa"/>
            <w:gridSpan w:val="3"/>
            <w:vAlign w:val="center"/>
          </w:tcPr>
          <w:p w14:paraId="15B09C24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 w14:paraId="3362CC33" w14:textId="77777777" w:rsidR="000401FF" w:rsidRDefault="000B1D6E">
            <w:pPr>
              <w:rPr>
                <w:sz w:val="20"/>
              </w:rPr>
            </w:pPr>
            <w:bookmarkStart w:id="12" w:name="审核范围"/>
            <w:r>
              <w:rPr>
                <w:sz w:val="20"/>
              </w:rPr>
              <w:t>资质范围内工程造价咨询</w:t>
            </w:r>
            <w:bookmarkEnd w:id="12"/>
          </w:p>
        </w:tc>
        <w:tc>
          <w:tcPr>
            <w:tcW w:w="951" w:type="dxa"/>
            <w:gridSpan w:val="4"/>
            <w:vAlign w:val="center"/>
          </w:tcPr>
          <w:p w14:paraId="70408010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14:paraId="757DE736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14:paraId="7A1BF721" w14:textId="77777777" w:rsidR="000401FF" w:rsidRDefault="000B1D6E">
            <w:pPr>
              <w:rPr>
                <w:sz w:val="20"/>
              </w:rPr>
            </w:pPr>
            <w:bookmarkStart w:id="13" w:name="专业代码"/>
            <w:r>
              <w:rPr>
                <w:sz w:val="20"/>
              </w:rPr>
              <w:t>34.01.02</w:t>
            </w:r>
            <w:bookmarkEnd w:id="13"/>
          </w:p>
        </w:tc>
      </w:tr>
      <w:tr w:rsidR="006B559E" w14:paraId="712496AC" w14:textId="77777777" w:rsidTr="00E05BDE">
        <w:trPr>
          <w:trHeight w:val="840"/>
        </w:trPr>
        <w:tc>
          <w:tcPr>
            <w:tcW w:w="1485" w:type="dxa"/>
            <w:gridSpan w:val="3"/>
            <w:vAlign w:val="center"/>
          </w:tcPr>
          <w:p w14:paraId="65B026C2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6"/>
            <w:vAlign w:val="center"/>
          </w:tcPr>
          <w:p w14:paraId="31CBC3D5" w14:textId="77777777" w:rsidR="00272FFB" w:rsidRPr="00272FFB" w:rsidRDefault="000B1D6E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4" w:name="审核依据"/>
            <w:r w:rsidRPr="00272FFB">
              <w:rPr>
                <w:rFonts w:hint="eastAsia"/>
                <w:b/>
                <w:sz w:val="20"/>
                <w:lang w:val="de-DE"/>
              </w:rPr>
              <w:t>GB/T19001-2016/ISO9001:2015</w:t>
            </w:r>
            <w:bookmarkEnd w:id="14"/>
          </w:p>
        </w:tc>
      </w:tr>
      <w:tr w:rsidR="006B559E" w14:paraId="1408D9B1" w14:textId="77777777" w:rsidTr="00272FFB">
        <w:trPr>
          <w:trHeight w:val="223"/>
        </w:trPr>
        <w:tc>
          <w:tcPr>
            <w:tcW w:w="1485" w:type="dxa"/>
            <w:gridSpan w:val="3"/>
            <w:vAlign w:val="center"/>
          </w:tcPr>
          <w:p w14:paraId="23B52B96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6"/>
            <w:vAlign w:val="center"/>
          </w:tcPr>
          <w:p w14:paraId="7855F0EE" w14:textId="77777777" w:rsidR="000401FF" w:rsidRDefault="000B1D6E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5" w:name="审核日期安排"/>
            <w:r>
              <w:rPr>
                <w:rFonts w:hint="eastAsia"/>
                <w:b/>
                <w:sz w:val="20"/>
              </w:rPr>
              <w:t>2021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2021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1.0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5"/>
          </w:p>
        </w:tc>
      </w:tr>
      <w:tr w:rsidR="006B559E" w14:paraId="08F91212" w14:textId="77777777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14:paraId="32941F43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6"/>
            <w:vAlign w:val="center"/>
          </w:tcPr>
          <w:p w14:paraId="77801D83" w14:textId="7DB865E7" w:rsidR="000401FF" w:rsidRDefault="00E746D8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hint="eastAsia"/>
                <w:sz w:val="20"/>
                <w:lang w:val="de-DE"/>
              </w:rPr>
              <w:t>■</w:t>
            </w:r>
            <w:r w:rsidR="000B1D6E">
              <w:rPr>
                <w:rFonts w:hint="eastAsia"/>
                <w:b/>
                <w:sz w:val="20"/>
              </w:rPr>
              <w:t>普通话</w:t>
            </w:r>
            <w:r w:rsidR="000B1D6E">
              <w:rPr>
                <w:rFonts w:hint="eastAsia"/>
                <w:sz w:val="20"/>
                <w:lang w:val="de-DE"/>
              </w:rPr>
              <w:t>□</w:t>
            </w:r>
            <w:r w:rsidR="000B1D6E">
              <w:rPr>
                <w:rFonts w:hint="eastAsia"/>
                <w:b/>
                <w:sz w:val="20"/>
              </w:rPr>
              <w:t>英语</w:t>
            </w:r>
            <w:r w:rsidR="000B1D6E">
              <w:rPr>
                <w:rFonts w:hint="eastAsia"/>
                <w:sz w:val="20"/>
                <w:lang w:val="de-DE"/>
              </w:rPr>
              <w:t>□</w:t>
            </w:r>
            <w:r w:rsidR="000B1D6E">
              <w:rPr>
                <w:rFonts w:hint="eastAsia"/>
                <w:b/>
                <w:sz w:val="20"/>
              </w:rPr>
              <w:t>其他</w:t>
            </w:r>
          </w:p>
        </w:tc>
      </w:tr>
      <w:tr w:rsidR="006B559E" w14:paraId="13C26537" w14:textId="77777777" w:rsidTr="00E05BDE">
        <w:trPr>
          <w:trHeight w:val="495"/>
        </w:trPr>
        <w:tc>
          <w:tcPr>
            <w:tcW w:w="10321" w:type="dxa"/>
            <w:gridSpan w:val="19"/>
            <w:vAlign w:val="center"/>
          </w:tcPr>
          <w:p w14:paraId="5636EA2B" w14:textId="77777777" w:rsidR="000401FF" w:rsidRDefault="000B1D6E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6B559E" w14:paraId="3994C11F" w14:textId="77777777" w:rsidTr="00272FFB">
        <w:trPr>
          <w:trHeight w:val="570"/>
        </w:trPr>
        <w:tc>
          <w:tcPr>
            <w:tcW w:w="1242" w:type="dxa"/>
            <w:gridSpan w:val="2"/>
            <w:vAlign w:val="center"/>
          </w:tcPr>
          <w:p w14:paraId="23B1B08B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14:paraId="72CE9BDC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14:paraId="7B3E3F2E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951" w:type="dxa"/>
            <w:vAlign w:val="center"/>
          </w:tcPr>
          <w:p w14:paraId="1E0AB615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869" w:type="dxa"/>
            <w:gridSpan w:val="8"/>
            <w:vAlign w:val="center"/>
          </w:tcPr>
          <w:p w14:paraId="1BF80C89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275" w:type="dxa"/>
            <w:gridSpan w:val="3"/>
            <w:vAlign w:val="center"/>
          </w:tcPr>
          <w:p w14:paraId="1605B37F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 w14:paraId="73C3CCCD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6B559E" w14:paraId="48EAF7BA" w14:textId="77777777" w:rsidTr="00272FFB">
        <w:trPr>
          <w:trHeight w:val="570"/>
        </w:trPr>
        <w:tc>
          <w:tcPr>
            <w:tcW w:w="1242" w:type="dxa"/>
            <w:gridSpan w:val="2"/>
            <w:vAlign w:val="center"/>
          </w:tcPr>
          <w:p w14:paraId="1AC1846D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周文廷</w:t>
            </w:r>
          </w:p>
        </w:tc>
        <w:tc>
          <w:tcPr>
            <w:tcW w:w="1134" w:type="dxa"/>
            <w:gridSpan w:val="2"/>
            <w:vAlign w:val="center"/>
          </w:tcPr>
          <w:p w14:paraId="0D020BFD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14:paraId="229299D7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 w14:paraId="6D249808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3869" w:type="dxa"/>
            <w:gridSpan w:val="8"/>
            <w:vAlign w:val="center"/>
          </w:tcPr>
          <w:p w14:paraId="2FE95D53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34.01.02</w:t>
            </w:r>
          </w:p>
        </w:tc>
        <w:tc>
          <w:tcPr>
            <w:tcW w:w="1275" w:type="dxa"/>
            <w:gridSpan w:val="3"/>
            <w:vAlign w:val="center"/>
          </w:tcPr>
          <w:p w14:paraId="26ADFAB7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13831886852</w:t>
            </w:r>
          </w:p>
        </w:tc>
        <w:tc>
          <w:tcPr>
            <w:tcW w:w="1141" w:type="dxa"/>
            <w:vAlign w:val="center"/>
          </w:tcPr>
          <w:p w14:paraId="7B7815D8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ISC-244880</w:t>
            </w:r>
          </w:p>
        </w:tc>
      </w:tr>
      <w:tr w:rsidR="006B559E" w14:paraId="7CF33605" w14:textId="77777777" w:rsidTr="00272FFB">
        <w:trPr>
          <w:trHeight w:val="570"/>
        </w:trPr>
        <w:tc>
          <w:tcPr>
            <w:tcW w:w="1242" w:type="dxa"/>
            <w:gridSpan w:val="2"/>
            <w:vAlign w:val="center"/>
          </w:tcPr>
          <w:p w14:paraId="792E88F0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张星</w:t>
            </w:r>
          </w:p>
        </w:tc>
        <w:tc>
          <w:tcPr>
            <w:tcW w:w="1134" w:type="dxa"/>
            <w:gridSpan w:val="2"/>
            <w:vAlign w:val="center"/>
          </w:tcPr>
          <w:p w14:paraId="09484E62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 w14:paraId="35F3CE5C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951" w:type="dxa"/>
            <w:vAlign w:val="center"/>
          </w:tcPr>
          <w:p w14:paraId="65406135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3869" w:type="dxa"/>
            <w:gridSpan w:val="8"/>
            <w:vAlign w:val="center"/>
          </w:tcPr>
          <w:p w14:paraId="71DE1A86" w14:textId="77777777" w:rsidR="00272FFB" w:rsidRDefault="000E639E" w:rsidP="00272FF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70AC7293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13731692448</w:t>
            </w:r>
          </w:p>
        </w:tc>
        <w:tc>
          <w:tcPr>
            <w:tcW w:w="1141" w:type="dxa"/>
            <w:vAlign w:val="center"/>
          </w:tcPr>
          <w:p w14:paraId="22B460D3" w14:textId="77777777" w:rsidR="00272FFB" w:rsidRDefault="000B1D6E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ISC-263722</w:t>
            </w:r>
          </w:p>
        </w:tc>
      </w:tr>
      <w:tr w:rsidR="006B559E" w14:paraId="1A103323" w14:textId="77777777" w:rsidTr="00E05BDE">
        <w:trPr>
          <w:trHeight w:val="825"/>
        </w:trPr>
        <w:tc>
          <w:tcPr>
            <w:tcW w:w="10321" w:type="dxa"/>
            <w:gridSpan w:val="19"/>
            <w:vAlign w:val="center"/>
          </w:tcPr>
          <w:p w14:paraId="342C1436" w14:textId="77777777" w:rsidR="00272FFB" w:rsidRDefault="000B1D6E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 w:rsidR="006B559E" w14:paraId="365122A2" w14:textId="77777777" w:rsidTr="00E05BDE">
        <w:trPr>
          <w:trHeight w:val="510"/>
        </w:trPr>
        <w:tc>
          <w:tcPr>
            <w:tcW w:w="1201" w:type="dxa"/>
            <w:vAlign w:val="center"/>
          </w:tcPr>
          <w:p w14:paraId="7A867F2E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14:paraId="14CA1421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2772F8C0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14:paraId="00BDB186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14:paraId="08501802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Merge w:val="restart"/>
            <w:vAlign w:val="center"/>
          </w:tcPr>
          <w:p w14:paraId="03B5AC4B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14:paraId="6B9F74A0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5"/>
            <w:vMerge w:val="restart"/>
            <w:vAlign w:val="center"/>
          </w:tcPr>
          <w:p w14:paraId="5F4A093C" w14:textId="77777777" w:rsidR="00272FFB" w:rsidRDefault="000E639E" w:rsidP="00272FFB"/>
        </w:tc>
      </w:tr>
      <w:tr w:rsidR="006B559E" w14:paraId="37D3DDA0" w14:textId="77777777" w:rsidTr="00E05BDE">
        <w:trPr>
          <w:trHeight w:val="211"/>
        </w:trPr>
        <w:tc>
          <w:tcPr>
            <w:tcW w:w="1201" w:type="dxa"/>
            <w:vAlign w:val="center"/>
          </w:tcPr>
          <w:p w14:paraId="61AA608A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14:paraId="6046771B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0A543302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3"/>
            <w:vMerge/>
            <w:vAlign w:val="center"/>
          </w:tcPr>
          <w:p w14:paraId="5B35924A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Merge/>
            <w:vAlign w:val="center"/>
          </w:tcPr>
          <w:p w14:paraId="313A146C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5"/>
            <w:vMerge/>
            <w:vAlign w:val="center"/>
          </w:tcPr>
          <w:p w14:paraId="1C2E5086" w14:textId="77777777" w:rsidR="00272FFB" w:rsidRDefault="000E639E" w:rsidP="00272FFB"/>
        </w:tc>
      </w:tr>
      <w:tr w:rsidR="006B559E" w14:paraId="317D9013" w14:textId="77777777" w:rsidTr="00E05BDE">
        <w:trPr>
          <w:trHeight w:val="218"/>
        </w:trPr>
        <w:tc>
          <w:tcPr>
            <w:tcW w:w="1201" w:type="dxa"/>
            <w:vAlign w:val="center"/>
          </w:tcPr>
          <w:p w14:paraId="55EA1EC3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14:paraId="11AAFE4D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7EA932E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3"/>
            <w:vAlign w:val="center"/>
          </w:tcPr>
          <w:p w14:paraId="2D1D494B" w14:textId="77777777" w:rsidR="00272FFB" w:rsidRDefault="000E639E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57918634" w14:textId="77777777" w:rsidR="00272FFB" w:rsidRDefault="000B1D6E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5"/>
            <w:vAlign w:val="center"/>
          </w:tcPr>
          <w:p w14:paraId="04D66F6E" w14:textId="77777777" w:rsidR="00272FFB" w:rsidRDefault="000E639E" w:rsidP="00272FFB"/>
        </w:tc>
      </w:tr>
    </w:tbl>
    <w:p w14:paraId="630BBC79" w14:textId="127EDC44" w:rsidR="00E746D8" w:rsidRDefault="00E746D8" w:rsidP="0075380A">
      <w:pPr>
        <w:snapToGrid w:val="0"/>
        <w:spacing w:beforeLines="50" w:before="163" w:line="400" w:lineRule="exact"/>
        <w:rPr>
          <w:rFonts w:ascii="宋体" w:hAnsi="宋体" w:hint="eastAsia"/>
          <w:b/>
          <w:bCs/>
          <w:sz w:val="30"/>
          <w:szCs w:val="30"/>
        </w:rPr>
      </w:pPr>
    </w:p>
    <w:tbl>
      <w:tblPr>
        <w:tblW w:w="10178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2"/>
        <w:gridCol w:w="1563"/>
        <w:gridCol w:w="6029"/>
        <w:gridCol w:w="1354"/>
      </w:tblGrid>
      <w:tr w:rsidR="00E746D8" w:rsidRPr="002C5BE7" w14:paraId="41EA80AF" w14:textId="77777777" w:rsidTr="0044755B">
        <w:trPr>
          <w:cantSplit/>
          <w:trHeight w:val="401"/>
        </w:trPr>
        <w:tc>
          <w:tcPr>
            <w:tcW w:w="1017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4A4FF6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审核日程安排</w:t>
            </w:r>
          </w:p>
        </w:tc>
      </w:tr>
      <w:tr w:rsidR="00E746D8" w:rsidRPr="002C5BE7" w14:paraId="063B9C02" w14:textId="77777777" w:rsidTr="0044755B">
        <w:trPr>
          <w:cantSplit/>
          <w:trHeight w:val="396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5C579E20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日期</w:t>
            </w:r>
          </w:p>
        </w:tc>
        <w:tc>
          <w:tcPr>
            <w:tcW w:w="1563" w:type="dxa"/>
            <w:vAlign w:val="center"/>
          </w:tcPr>
          <w:p w14:paraId="285A28B0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时间</w:t>
            </w:r>
          </w:p>
        </w:tc>
        <w:tc>
          <w:tcPr>
            <w:tcW w:w="6029" w:type="dxa"/>
            <w:vAlign w:val="center"/>
          </w:tcPr>
          <w:p w14:paraId="25D7B378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受审核部门、场所及审核内容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5F0CB9AA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审核人员</w:t>
            </w:r>
          </w:p>
        </w:tc>
      </w:tr>
      <w:tr w:rsidR="00E746D8" w:rsidRPr="002C5BE7" w14:paraId="4B3D776B" w14:textId="77777777" w:rsidTr="0044755B">
        <w:trPr>
          <w:cantSplit/>
          <w:trHeight w:val="1047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37DCA5C2" w14:textId="584BEDD4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202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1.1.5</w:t>
            </w:r>
          </w:p>
        </w:tc>
        <w:tc>
          <w:tcPr>
            <w:tcW w:w="1563" w:type="dxa"/>
            <w:vAlign w:val="center"/>
          </w:tcPr>
          <w:p w14:paraId="26CFE3B0" w14:textId="3223E24A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8:00-8: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15</w:t>
            </w:r>
          </w:p>
        </w:tc>
        <w:tc>
          <w:tcPr>
            <w:tcW w:w="6029" w:type="dxa"/>
            <w:vAlign w:val="center"/>
          </w:tcPr>
          <w:p w14:paraId="105E931C" w14:textId="77777777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首次会议（管理层）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244896DC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173E472E" w14:textId="0FD04BB8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E746D8" w:rsidRPr="002C5BE7" w14:paraId="70B621FC" w14:textId="77777777" w:rsidTr="0044755B">
        <w:trPr>
          <w:cantSplit/>
          <w:trHeight w:val="1053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101B1732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  <w:tc>
          <w:tcPr>
            <w:tcW w:w="1563" w:type="dxa"/>
            <w:vAlign w:val="center"/>
          </w:tcPr>
          <w:p w14:paraId="7A558C0A" w14:textId="063AC01D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8: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15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-12:00</w:t>
            </w:r>
          </w:p>
        </w:tc>
        <w:tc>
          <w:tcPr>
            <w:tcW w:w="6029" w:type="dxa"/>
            <w:vAlign w:val="center"/>
          </w:tcPr>
          <w:p w14:paraId="3EEA4249" w14:textId="77777777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管理层</w:t>
            </w:r>
          </w:p>
          <w:p w14:paraId="3BFDBEAA" w14:textId="77777777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组织及其环境；相关方的需求和希望； 管理体系的范围；管理体系及其过程； 领导作用和承诺；以顾客为关注焦点； 管理方针；组织的岗位、职责和权限； 应对风险和机遇的策划；目标和实现计 划；变更的策划；资源提供；监视和测 量总则；管理评审；内审；改进</w:t>
            </w:r>
          </w:p>
          <w:p w14:paraId="108858ED" w14:textId="77777777" w:rsidR="00E746D8" w:rsidRPr="002C5BE7" w:rsidRDefault="00E746D8" w:rsidP="0044755B">
            <w:pPr>
              <w:spacing w:line="30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 xml:space="preserve">4.1/4.2/4.3/4.4/5.1/5.2/5.3/6.1/6.2/6.3/7.1.1/9. 1.1/9.2/9.3/10.1 /10.3 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59C8356B" w14:textId="19E8CDE3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E746D8" w:rsidRPr="002C5BE7" w14:paraId="5A9D3B45" w14:textId="77777777" w:rsidTr="0044755B">
        <w:trPr>
          <w:cantSplit/>
          <w:trHeight w:val="1053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1642B1C4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  <w:tc>
          <w:tcPr>
            <w:tcW w:w="1563" w:type="dxa"/>
          </w:tcPr>
          <w:p w14:paraId="17AA715D" w14:textId="20D874ED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1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2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-1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6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15</w:t>
            </w:r>
          </w:p>
        </w:tc>
        <w:tc>
          <w:tcPr>
            <w:tcW w:w="6029" w:type="dxa"/>
          </w:tcPr>
          <w:p w14:paraId="00CBC95E" w14:textId="77777777" w:rsidR="00E746D8" w:rsidRPr="002C5BE7" w:rsidRDefault="00E746D8" w:rsidP="0044755B">
            <w:pPr>
              <w:spacing w:line="30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办公室</w:t>
            </w:r>
          </w:p>
          <w:p w14:paraId="24F8C0B1" w14:textId="44B65F22" w:rsidR="00E746D8" w:rsidRPr="002C5BE7" w:rsidRDefault="00E746D8" w:rsidP="0044755B">
            <w:pPr>
              <w:spacing w:line="30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办公室岗位、职责和权限； 部门目标和实现计划；人员；组织的知识； 人员；能力；意识；沟通；成文信息；</w:t>
            </w:r>
            <w:r w:rsidR="00586CDB"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外部提供的产品、服务和过程</w:t>
            </w:r>
            <w:r w:rsidR="00586CDB">
              <w:rPr>
                <w:rFonts w:ascii="KaiTi" w:eastAsia="KaiTi" w:hAnsi="KaiTi" w:hint="eastAsia"/>
                <w:bCs/>
                <w:sz w:val="21"/>
                <w:szCs w:val="21"/>
              </w:rPr>
              <w:t>；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分析和评价；内部审核；不合格和纠正措 施。</w:t>
            </w:r>
          </w:p>
          <w:p w14:paraId="7604F9DA" w14:textId="33E8588E" w:rsidR="00E746D8" w:rsidRPr="002C5BE7" w:rsidRDefault="00E746D8" w:rsidP="0044755B">
            <w:pPr>
              <w:spacing w:line="30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5.3/6.2/7.1.2/7.1.6/7.2/7.3/7.4/7.5</w:t>
            </w:r>
            <w:r w:rsidR="00586CDB">
              <w:rPr>
                <w:rFonts w:ascii="KaiTi" w:eastAsia="KaiTi" w:hAnsi="KaiTi"/>
                <w:bCs/>
                <w:sz w:val="21"/>
                <w:szCs w:val="21"/>
              </w:rPr>
              <w:t>/8.4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 xml:space="preserve">/9.1.3/9.2/10 .2 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37F20456" w14:textId="55E7B9F2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E746D8" w:rsidRPr="002C5BE7" w14:paraId="18F76F24" w14:textId="77777777" w:rsidTr="0044755B">
        <w:trPr>
          <w:cantSplit/>
          <w:trHeight w:val="1053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5CF7B2B6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  <w:tc>
          <w:tcPr>
            <w:tcW w:w="1563" w:type="dxa"/>
            <w:vAlign w:val="center"/>
          </w:tcPr>
          <w:p w14:paraId="258FD87F" w14:textId="77777777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  <w:p w14:paraId="1A713497" w14:textId="6EB0F285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8：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15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-1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3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</w:p>
        </w:tc>
        <w:tc>
          <w:tcPr>
            <w:tcW w:w="6029" w:type="dxa"/>
            <w:vAlign w:val="center"/>
          </w:tcPr>
          <w:p w14:paraId="03FB3E08" w14:textId="50C95AB5" w:rsidR="00E746D8" w:rsidRPr="002C5BE7" w:rsidRDefault="00FF3C4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>
              <w:rPr>
                <w:rFonts w:ascii="KaiTi" w:eastAsia="KaiTi" w:hAnsi="KaiTi" w:hint="eastAsia"/>
                <w:bCs/>
                <w:sz w:val="21"/>
                <w:szCs w:val="21"/>
              </w:rPr>
              <w:t>项目</w:t>
            </w:r>
            <w:r w:rsidR="00E746D8"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部：</w:t>
            </w:r>
          </w:p>
          <w:p w14:paraId="58875CB9" w14:textId="639F2A0A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岗位、职责和权限； 部门目标和实现计划；基础设施；监视和测量资源；过程运行环境；运行的策划和控制；设计和开发策划；生产和服务提供的控制；标识和可追溯性；防护；更改控制；产品的放行；不合格品控制</w:t>
            </w:r>
          </w:p>
          <w:p w14:paraId="5BFCF84D" w14:textId="58EE8864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5.3/6.2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/7.1.5/8.1/8.3/8.5.1/8.5.2/8.5.4/8.5.6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/8.6/ 8.7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1409A4B1" w14:textId="77777777" w:rsidR="00E746D8" w:rsidRPr="002C5BE7" w:rsidRDefault="00E746D8" w:rsidP="00E746D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12CE8CAC" w14:textId="1EBB571D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</w:tr>
      <w:tr w:rsidR="00E746D8" w:rsidRPr="002C5BE7" w14:paraId="1F5431BF" w14:textId="77777777" w:rsidTr="0044755B">
        <w:trPr>
          <w:cantSplit/>
          <w:trHeight w:val="1053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676F6495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  <w:tc>
          <w:tcPr>
            <w:tcW w:w="1563" w:type="dxa"/>
            <w:vAlign w:val="center"/>
          </w:tcPr>
          <w:p w14:paraId="3772A449" w14:textId="5F97AEAB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13: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-16: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15</w:t>
            </w:r>
          </w:p>
        </w:tc>
        <w:tc>
          <w:tcPr>
            <w:tcW w:w="6029" w:type="dxa"/>
            <w:vAlign w:val="center"/>
          </w:tcPr>
          <w:p w14:paraId="44155D89" w14:textId="0D24BAEE" w:rsidR="00E746D8" w:rsidRPr="002C5BE7" w:rsidRDefault="00FF3C4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>
              <w:rPr>
                <w:rFonts w:ascii="KaiTi" w:eastAsia="KaiTi" w:hAnsi="KaiTi" w:hint="eastAsia"/>
                <w:bCs/>
                <w:sz w:val="21"/>
                <w:szCs w:val="21"/>
              </w:rPr>
              <w:t>业务</w:t>
            </w:r>
            <w:r w:rsidR="00E746D8"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部：</w:t>
            </w:r>
          </w:p>
          <w:p w14:paraId="02B22285" w14:textId="77777777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岗位、职责和权限； 部门目标和实现计划；产品和服务的要求；顾客或外部供方的财产；交付后的活动；顾客满意。</w:t>
            </w:r>
          </w:p>
          <w:p w14:paraId="06E30251" w14:textId="0B3A1408" w:rsidR="00E746D8" w:rsidRPr="002C5BE7" w:rsidRDefault="00E746D8" w:rsidP="0044755B">
            <w:pPr>
              <w:adjustRightInd w:val="0"/>
              <w:snapToGrid w:val="0"/>
              <w:spacing w:line="360" w:lineRule="exact"/>
              <w:ind w:firstLineChars="100" w:firstLine="210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5.3/6.2/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8.2</w:t>
            </w:r>
            <w:r w:rsidR="00FF3C48">
              <w:rPr>
                <w:rFonts w:ascii="KaiTi" w:eastAsia="KaiTi" w:hAnsi="KaiTi"/>
                <w:bCs/>
                <w:sz w:val="21"/>
                <w:szCs w:val="21"/>
              </w:rPr>
              <w:t>/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8.5.3/8. 5.5/9.1.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2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016C129F" w14:textId="77777777" w:rsidR="00E746D8" w:rsidRPr="002C5BE7" w:rsidRDefault="00E746D8" w:rsidP="00E746D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4DDC812B" w14:textId="50FFD3C5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</w:tr>
      <w:tr w:rsidR="00E746D8" w:rsidRPr="002C5BE7" w14:paraId="5678AB47" w14:textId="77777777" w:rsidTr="0044755B">
        <w:trPr>
          <w:cantSplit/>
          <w:trHeight w:val="728"/>
        </w:trPr>
        <w:tc>
          <w:tcPr>
            <w:tcW w:w="1232" w:type="dxa"/>
            <w:tcBorders>
              <w:left w:val="single" w:sz="8" w:space="0" w:color="auto"/>
            </w:tcBorders>
            <w:vAlign w:val="center"/>
          </w:tcPr>
          <w:p w14:paraId="7C051C7D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  <w:tc>
          <w:tcPr>
            <w:tcW w:w="1563" w:type="dxa"/>
            <w:vAlign w:val="center"/>
          </w:tcPr>
          <w:p w14:paraId="6B22D8C6" w14:textId="42D0839B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16: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15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-1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6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3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0</w:t>
            </w:r>
          </w:p>
        </w:tc>
        <w:tc>
          <w:tcPr>
            <w:tcW w:w="6029" w:type="dxa"/>
            <w:vAlign w:val="center"/>
          </w:tcPr>
          <w:p w14:paraId="32E31D64" w14:textId="77777777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末次会议（管理层）</w:t>
            </w:r>
          </w:p>
        </w:tc>
        <w:tc>
          <w:tcPr>
            <w:tcW w:w="1354" w:type="dxa"/>
            <w:tcBorders>
              <w:right w:val="single" w:sz="8" w:space="0" w:color="auto"/>
            </w:tcBorders>
            <w:vAlign w:val="center"/>
          </w:tcPr>
          <w:p w14:paraId="3B3BBEF0" w14:textId="77777777" w:rsidR="00E746D8" w:rsidRPr="002C5BE7" w:rsidRDefault="00E746D8" w:rsidP="00E746D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4DEB49BD" w14:textId="7E18CB2F" w:rsidR="00E746D8" w:rsidRPr="002C5BE7" w:rsidRDefault="00E746D8" w:rsidP="00E746D8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E746D8" w:rsidRPr="002C5BE7" w14:paraId="15D7820C" w14:textId="77777777" w:rsidTr="0044755B">
        <w:trPr>
          <w:cantSplit/>
          <w:trHeight w:val="1053"/>
        </w:trPr>
        <w:tc>
          <w:tcPr>
            <w:tcW w:w="1232" w:type="dxa"/>
            <w:vAlign w:val="center"/>
          </w:tcPr>
          <w:p w14:paraId="6E4FB7E7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注</w:t>
            </w:r>
          </w:p>
        </w:tc>
        <w:tc>
          <w:tcPr>
            <w:tcW w:w="1563" w:type="dxa"/>
            <w:vAlign w:val="center"/>
          </w:tcPr>
          <w:p w14:paraId="034F1574" w14:textId="445CCEBD" w:rsidR="00E746D8" w:rsidRPr="002C5BE7" w:rsidRDefault="00E746D8" w:rsidP="0044755B">
            <w:pPr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12:00-1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2</w:t>
            </w: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:</w:t>
            </w:r>
            <w:r w:rsidRPr="002C5BE7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</w:p>
        </w:tc>
        <w:tc>
          <w:tcPr>
            <w:tcW w:w="6029" w:type="dxa"/>
            <w:vAlign w:val="center"/>
          </w:tcPr>
          <w:p w14:paraId="0BF6B26D" w14:textId="7D125A15" w:rsidR="00E746D8" w:rsidRPr="002C5BE7" w:rsidRDefault="00E746D8" w:rsidP="0044755B">
            <w:pPr>
              <w:adjustRightInd w:val="0"/>
              <w:snapToGrid w:val="0"/>
              <w:spacing w:line="360" w:lineRule="exact"/>
              <w:rPr>
                <w:rFonts w:ascii="KaiTi" w:eastAsia="KaiTi" w:hAnsi="KaiTi"/>
                <w:bCs/>
                <w:sz w:val="21"/>
                <w:szCs w:val="21"/>
              </w:rPr>
            </w:pPr>
            <w:r w:rsidRPr="002C5BE7">
              <w:rPr>
                <w:rFonts w:ascii="KaiTi" w:eastAsia="KaiTi" w:hAnsi="KaiTi" w:hint="eastAsia"/>
                <w:bCs/>
                <w:sz w:val="21"/>
                <w:szCs w:val="21"/>
              </w:rPr>
              <w:t>午饭时间</w:t>
            </w:r>
          </w:p>
        </w:tc>
        <w:tc>
          <w:tcPr>
            <w:tcW w:w="1354" w:type="dxa"/>
            <w:vAlign w:val="center"/>
          </w:tcPr>
          <w:p w14:paraId="1227A451" w14:textId="77777777" w:rsidR="00E746D8" w:rsidRPr="002C5BE7" w:rsidRDefault="00E746D8" w:rsidP="0044755B">
            <w:pPr>
              <w:snapToGrid w:val="0"/>
              <w:spacing w:line="36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</w:tr>
    </w:tbl>
    <w:p w14:paraId="07A4CDA8" w14:textId="77777777" w:rsidR="00E746D8" w:rsidRDefault="00E746D8" w:rsidP="00E746D8">
      <w:pPr>
        <w:pStyle w:val="a7"/>
        <w:spacing w:line="300" w:lineRule="exact"/>
        <w:ind w:left="360" w:firstLineChars="0" w:firstLine="0"/>
        <w:rPr>
          <w:rFonts w:ascii="宋体" w:hAnsi="宋体"/>
          <w:b/>
          <w:sz w:val="18"/>
          <w:szCs w:val="18"/>
        </w:rPr>
      </w:pPr>
    </w:p>
    <w:p w14:paraId="7D68B693" w14:textId="77777777" w:rsidR="000401FF" w:rsidRDefault="000B1D6E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14:paraId="3531308C" w14:textId="77777777" w:rsidR="00272FFB" w:rsidRPr="00272FFB" w:rsidRDefault="000B1D6E" w:rsidP="00272FFB">
      <w:pPr>
        <w:pStyle w:val="a7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14:paraId="3B202A2D" w14:textId="77777777" w:rsidR="00272FFB" w:rsidRPr="00272FFB" w:rsidRDefault="000B1D6E" w:rsidP="00272FFB">
      <w:pPr>
        <w:pStyle w:val="a7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14:paraId="5BFEC67B" w14:textId="77777777" w:rsidR="00272FFB" w:rsidRPr="00272FFB" w:rsidRDefault="000B1D6E" w:rsidP="00272FFB">
      <w:pPr>
        <w:pStyle w:val="a7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14:paraId="5811371F" w14:textId="77777777" w:rsidR="00272FFB" w:rsidRPr="00272FFB" w:rsidRDefault="000B1D6E" w:rsidP="00272FFB">
      <w:pPr>
        <w:pStyle w:val="a7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14:paraId="277C8352" w14:textId="77777777" w:rsidR="000401FF" w:rsidRPr="00272FFB" w:rsidRDefault="000B1D6E" w:rsidP="00272FFB">
      <w:pPr>
        <w:pStyle w:val="a7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272FFB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 w:rsidR="000401FF" w:rsidRPr="00272FFB" w:rsidSect="00BD72F2">
      <w:headerReference w:type="default" r:id="rId9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1AB77" w14:textId="77777777" w:rsidR="000E639E" w:rsidRDefault="000E639E">
      <w:r>
        <w:separator/>
      </w:r>
    </w:p>
  </w:endnote>
  <w:endnote w:type="continuationSeparator" w:id="0">
    <w:p w14:paraId="11DF0543" w14:textId="77777777" w:rsidR="000E639E" w:rsidRDefault="000E6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2F1D2" w14:textId="77777777" w:rsidR="000E639E" w:rsidRDefault="000E639E">
      <w:r>
        <w:separator/>
      </w:r>
    </w:p>
  </w:footnote>
  <w:footnote w:type="continuationSeparator" w:id="0">
    <w:p w14:paraId="15410E0D" w14:textId="77777777" w:rsidR="000E639E" w:rsidRDefault="000E6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181B8" w14:textId="77777777" w:rsidR="00BD72F2" w:rsidRDefault="000E639E" w:rsidP="00BD72F2">
    <w:pPr>
      <w:pStyle w:val="a5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 w14:anchorId="4ECCAA22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60.75pt;margin-top:9.9pt;width:159.25pt;height:20.2pt;z-index:251658240" stroked="f">
          <v:textbox>
            <w:txbxContent>
              <w:p w14:paraId="696CCF15" w14:textId="77777777" w:rsidR="00BD72F2" w:rsidRPr="000B51BD" w:rsidRDefault="000B1D6E" w:rsidP="00D5211F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B1D6E">
      <w:rPr>
        <w:noProof/>
      </w:rPr>
      <w:drawing>
        <wp:anchor distT="0" distB="0" distL="114300" distR="114300" simplePos="0" relativeHeight="251660288" behindDoc="1" locked="0" layoutInCell="1" allowOverlap="1" wp14:anchorId="1CA7BBE9" wp14:editId="69E0A026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1D6E" w:rsidRPr="00390345">
      <w:rPr>
        <w:rStyle w:val="CharChar1"/>
        <w:rFonts w:hint="default"/>
      </w:rPr>
      <w:t>北京国标联合认证有限公司</w:t>
    </w:r>
    <w:r w:rsidR="000B1D6E" w:rsidRPr="00390345">
      <w:rPr>
        <w:rStyle w:val="CharChar1"/>
        <w:rFonts w:hint="default"/>
      </w:rPr>
      <w:tab/>
    </w:r>
    <w:r w:rsidR="000B1D6E" w:rsidRPr="00390345">
      <w:rPr>
        <w:rStyle w:val="CharChar1"/>
        <w:rFonts w:hint="default"/>
      </w:rPr>
      <w:tab/>
    </w:r>
  </w:p>
  <w:p w14:paraId="0FFA3B26" w14:textId="77777777" w:rsidR="00BD72F2" w:rsidRPr="00BD72F2" w:rsidRDefault="000B1D6E" w:rsidP="00BD72F2">
    <w:pPr>
      <w:pStyle w:val="a5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14:paraId="0DBBE957" w14:textId="77777777" w:rsidR="00BD72F2" w:rsidRDefault="000E639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59E"/>
    <w:rsid w:val="000B1D6E"/>
    <w:rsid w:val="000B30A5"/>
    <w:rsid w:val="000E639E"/>
    <w:rsid w:val="002C5BE7"/>
    <w:rsid w:val="00586CDB"/>
    <w:rsid w:val="006B559E"/>
    <w:rsid w:val="0075380A"/>
    <w:rsid w:val="00933128"/>
    <w:rsid w:val="009709E9"/>
    <w:rsid w:val="00B441CB"/>
    <w:rsid w:val="00E746D8"/>
    <w:rsid w:val="00EB6C96"/>
    <w:rsid w:val="00FF3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969C0F0"/>
  <w15:docId w15:val="{F85421E8-E8D4-436E-A91E-FB15F1F7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BD72F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310</Words>
  <Characters>1773</Characters>
  <Application>Microsoft Office Word</Application>
  <DocSecurity>0</DocSecurity>
  <Lines>14</Lines>
  <Paragraphs>4</Paragraphs>
  <ScaleCrop>false</ScaleCrop>
  <Company>微软中国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zzzzzshui</cp:lastModifiedBy>
  <cp:revision>36</cp:revision>
  <dcterms:created xsi:type="dcterms:W3CDTF">2015-06-17T14:31:00Z</dcterms:created>
  <dcterms:modified xsi:type="dcterms:W3CDTF">2021-01-07T23:46:00Z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