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武义县食品有限公司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2021年01月04日 上午至2021年01月04日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