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嘉善迈超滑动轴承材料有限公司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GB/T19001-2016/ISO9001:2015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0567-2020-Q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周文廷</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2019-N1QMS-1244880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