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嘉善迈超滑动轴承材料有限公司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17.09.00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嘉善迈超滑动轴承材料有限公司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浙江省嘉兴市嘉善县干窑镇干星路269号北车间底层</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314107</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浙江省嘉兴市嘉善县干窑镇干星路269号北车间底层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314107</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杭敏超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0573-84615338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0573-84615338</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费志英</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张惠峰</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轴承板材的生产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17.09.00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2020-06-08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