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嘉善迈超滑动轴承材料有限公司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浙江省嘉兴市嘉善县干窑镇干星路269号北车间底层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杭敏超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0573-84615338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314107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r>
              <w:t>0573-84615338</w:t>
            </w:r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171056414@qq.com</w:t>
            </w:r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0567-2020-Q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轴承板材的生产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17.09.00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2021年01月13日 上午至2021年01月13日 上午 (共0.5天)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17.09.00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