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杭州鸿缘实业有限责任公司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2021年01月08日 上午至2021年01月08日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食品安全管理体系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