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青岛辰虓机械有限公司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21242-2025-QEO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2024-N1QMS-7043149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2024-N1EMS-5043149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08:00至2025年08月24日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58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