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青岛辰虓机械有限公司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汪桂丽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汪桂丽、潘婷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2025年08月23日上午至2025年08月24日上午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汪桂丽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6707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