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陇晟恒再生资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提升内审的有效性和内审员素质的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同评审的部分记录未标明评审的时间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2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1-16T06:37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