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四川鹤达石油化工工程有限公司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2019年07月07日 上午至2019年07月07日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