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北京瑞斯塔科技有限公司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09:00至2025年08月27日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32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