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贵阳城投物业管理有限公司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21502-2025-QEO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贵州省贵阳市贵阳综合保税区产业大厦3层-001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贵州省贵阳市贵阳综合保税区产业大厦3层-001</w:t>
            </w:r>
          </w:p>
          <w:p w:rsidR="00E12FF5">
            <w:r>
              <w:rPr>
                <w:rFonts w:hint="eastAsia"/>
                <w:sz w:val="21"/>
                <w:szCs w:val="21"/>
              </w:rPr>
              <w:t>康桥水乡 贵州省贵阳市南明区贵惠路251号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18096135100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965552353@qq.com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2025年10月24日 09:00至2025年10月27日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E:物业管理服务所涉及场所的相关环境管理活动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Q:物业管理服务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O:物业管理服务所涉及场所的相关职业健康安全管理活动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E:35.15.00,Q:35.15.00,O:35.15.00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25846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6892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