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11076-2025-QEO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金象线缆有限公司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91130528MA07MW3N8M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金象线缆有限公司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河北省邢台市宁晋县侯口乡东曹庄村村北</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河北省邢台市宁晋县侯口乡东曹庄村村北</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金象线缆有限公司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河北省邢台市宁晋县侯口乡东曹庄村村北</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河北省邢台市宁晋县侯口乡东曹庄村村北</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254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