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金象线缆有限公司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11076-2025-QEO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2025-N1EMS-1330871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2025-N1QMS-1330871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2025-N1OHSMS-1330871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2025年09月04日 08:30至2025年09月04日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92143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