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0058-2019-QEO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定州市博盛教学设备有限公司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91130682MA07NJ0J65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18630218588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高会涛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Q:12,E:12,O:12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Q:补充,E:补充,O:补充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