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5F29E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913F7D">
        <w:rPr>
          <w:rFonts w:ascii="Times New Roman" w:hAnsi="Times New Roman" w:cs="Times New Roman" w:hint="eastAsia"/>
          <w:sz w:val="20"/>
          <w:szCs w:val="24"/>
          <w:u w:val="single"/>
        </w:rPr>
        <w:t>16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-2017-2019</w:t>
      </w:r>
      <w:bookmarkEnd w:id="0"/>
    </w:p>
    <w:p w:rsidR="00A223AB" w:rsidRDefault="005F29E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7C2676" w:rsidTr="0079236A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F29E9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913F7D" w:rsidP="00913F7D"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上海连成（集团）有限公司</w:t>
            </w:r>
          </w:p>
        </w:tc>
      </w:tr>
      <w:tr w:rsidR="007C2676" w:rsidTr="006615D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F29E9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5F29E9" w:rsidP="00913F7D">
            <w:bookmarkStart w:id="1" w:name="审核日期安排"/>
            <w:bookmarkStart w:id="2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913F7D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r w:rsidR="00913F7D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913F7D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913F7D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7C2676" w:rsidTr="00913F7D">
        <w:trPr>
          <w:trHeight w:val="454"/>
        </w:trPr>
        <w:tc>
          <w:tcPr>
            <w:tcW w:w="1809" w:type="dxa"/>
            <w:gridSpan w:val="2"/>
          </w:tcPr>
          <w:p w:rsidR="00A223AB" w:rsidRDefault="001815E2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A223AB" w:rsidRDefault="005F29E9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C2676">
        <w:trPr>
          <w:trHeight w:val="454"/>
        </w:trPr>
        <w:tc>
          <w:tcPr>
            <w:tcW w:w="817" w:type="dxa"/>
            <w:vAlign w:val="center"/>
          </w:tcPr>
          <w:p w:rsidR="00A223AB" w:rsidRDefault="005F29E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5F29E9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5F29E9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5F29E9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5F29E9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DB2E61" w:rsidP="007E5DA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DB2E61" w:rsidP="007E5DA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DB2E61" w:rsidP="007E5DA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913F7D" w:rsidP="007E5DAF">
            <w:pPr>
              <w:jc w:val="center"/>
            </w:pPr>
            <w:r>
              <w:rPr>
                <w:rFonts w:asciiTheme="minorEastAsia" w:hAnsiTheme="minorEastAsia" w:hint="eastAsia"/>
              </w:rPr>
              <w:t>3</w:t>
            </w:r>
            <w:r w:rsidR="00DB2E61">
              <w:rPr>
                <w:rFonts w:asciiTheme="minorEastAsia" w:hAnsiTheme="minorEastAsia" w:hint="eastAsia"/>
              </w:rPr>
              <w:t>×</w:t>
            </w:r>
            <w:r w:rsidR="00DB2E61">
              <w:rPr>
                <w:rFonts w:hint="eastAsia"/>
              </w:rPr>
              <w:t>2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DB2E61" w:rsidRDefault="00DB2E61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DB2E61" w:rsidP="007E5DA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DB2E61" w:rsidP="007E5DA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DB2E61">
        <w:trPr>
          <w:trHeight w:val="454"/>
        </w:trPr>
        <w:tc>
          <w:tcPr>
            <w:tcW w:w="817" w:type="dxa"/>
            <w:vMerge w:val="restart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B2E61" w:rsidRDefault="00DB2E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DB2E61" w:rsidRDefault="00DB2E6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DB2E61" w:rsidRDefault="00DB2E61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DB2E61" w:rsidRDefault="00DB2E61" w:rsidP="007E5DA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DB2E61">
        <w:trPr>
          <w:trHeight w:val="454"/>
        </w:trPr>
        <w:tc>
          <w:tcPr>
            <w:tcW w:w="817" w:type="dxa"/>
            <w:vMerge/>
            <w:vAlign w:val="center"/>
          </w:tcPr>
          <w:p w:rsidR="00DB2E61" w:rsidRDefault="00DB2E61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B2E61" w:rsidRDefault="00DB2E6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B2E61" w:rsidRDefault="00DB2E6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DB2E61" w:rsidRDefault="00DB2E61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DB2E61" w:rsidRDefault="00DB2E61" w:rsidP="007E5DA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DB2E61">
        <w:trPr>
          <w:trHeight w:val="454"/>
        </w:trPr>
        <w:tc>
          <w:tcPr>
            <w:tcW w:w="817" w:type="dxa"/>
            <w:vMerge/>
            <w:vAlign w:val="center"/>
          </w:tcPr>
          <w:p w:rsidR="00DB2E61" w:rsidRDefault="00DB2E61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B2E61" w:rsidRDefault="00DB2E6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B2E61" w:rsidRDefault="00DB2E6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DB2E61" w:rsidRDefault="00DB2E61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DB2E61" w:rsidRDefault="00DB2E61" w:rsidP="00DB2E6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×1</w:t>
            </w:r>
          </w:p>
        </w:tc>
      </w:tr>
      <w:tr w:rsidR="00DB2E61">
        <w:trPr>
          <w:trHeight w:val="454"/>
        </w:trPr>
        <w:tc>
          <w:tcPr>
            <w:tcW w:w="817" w:type="dxa"/>
            <w:vMerge/>
            <w:vAlign w:val="center"/>
          </w:tcPr>
          <w:p w:rsidR="00DB2E61" w:rsidRDefault="00DB2E61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B2E61" w:rsidRDefault="00DB2E6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B2E61" w:rsidRDefault="00DB2E6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DB2E61" w:rsidRDefault="00DB2E61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DB2E61" w:rsidRDefault="00DB2E61" w:rsidP="007E5DA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DB2E61" w:rsidRDefault="00DB2E61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913F7D" w:rsidP="007E5DA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DB2E61" w:rsidRDefault="00DB2E61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DB2E61" w:rsidP="007E5DA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913F7D" w:rsidP="00DB2E61">
            <w:pPr>
              <w:jc w:val="center"/>
            </w:pPr>
            <w:r>
              <w:rPr>
                <w:rFonts w:asciiTheme="minorEastAsia" w:hAnsiTheme="minorEastAsia" w:hint="eastAsia"/>
              </w:rPr>
              <w:t>5</w:t>
            </w:r>
            <w:r w:rsidR="00DB2E61">
              <w:rPr>
                <w:rFonts w:asciiTheme="minorEastAsia" w:hAnsiTheme="minorEastAsia" w:hint="eastAsia"/>
              </w:rPr>
              <w:t>×1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 w:rsidP="00DB2E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5C15F7" w:rsidP="007E5DAF">
            <w:pPr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="00DB2E61">
              <w:rPr>
                <w:rFonts w:asciiTheme="minorEastAsia" w:hAnsiTheme="minorEastAsia" w:hint="eastAsia"/>
              </w:rPr>
              <w:t>×1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913F7D" w:rsidP="007E5DAF">
            <w:pPr>
              <w:jc w:val="center"/>
            </w:pPr>
            <w:r>
              <w:rPr>
                <w:rFonts w:asciiTheme="minorEastAsia" w:hAnsiTheme="minorEastAsia" w:hint="eastAsia"/>
              </w:rPr>
              <w:t>1</w:t>
            </w:r>
            <w:r w:rsidR="00DB2E61">
              <w:rPr>
                <w:rFonts w:asciiTheme="minorEastAsia" w:hAnsiTheme="minorEastAsia" w:hint="eastAsia"/>
              </w:rPr>
              <w:t>×1</w:t>
            </w:r>
          </w:p>
        </w:tc>
      </w:tr>
      <w:tr w:rsidR="00DB2E61">
        <w:trPr>
          <w:trHeight w:val="454"/>
        </w:trPr>
        <w:tc>
          <w:tcPr>
            <w:tcW w:w="817" w:type="dxa"/>
            <w:vAlign w:val="center"/>
          </w:tcPr>
          <w:p w:rsidR="00DB2E61" w:rsidRDefault="00DB2E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DB2E61" w:rsidRDefault="00DB2E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DB2E61" w:rsidRDefault="00DB2E61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DB2E61" w:rsidRDefault="00DB2E6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DB2E61" w:rsidRDefault="00913F7D" w:rsidP="007E5DAF">
            <w:pPr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="00DB2E61">
              <w:rPr>
                <w:rFonts w:asciiTheme="minorEastAsia" w:hAnsiTheme="minorEastAsia" w:hint="eastAsia"/>
              </w:rPr>
              <w:t>×</w:t>
            </w:r>
            <w:r w:rsidR="00DB2E61">
              <w:rPr>
                <w:rFonts w:hint="eastAsia"/>
              </w:rPr>
              <w:t>1</w:t>
            </w:r>
          </w:p>
        </w:tc>
      </w:tr>
      <w:tr w:rsidR="007C2676">
        <w:trPr>
          <w:trHeight w:val="454"/>
        </w:trPr>
        <w:tc>
          <w:tcPr>
            <w:tcW w:w="817" w:type="dxa"/>
            <w:vAlign w:val="center"/>
          </w:tcPr>
          <w:p w:rsidR="00A223AB" w:rsidRDefault="005F29E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5F29E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5F29E9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5F29E9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1815E2"/>
        </w:tc>
      </w:tr>
      <w:tr w:rsidR="0087031D">
        <w:trPr>
          <w:trHeight w:val="454"/>
        </w:trPr>
        <w:tc>
          <w:tcPr>
            <w:tcW w:w="817" w:type="dxa"/>
            <w:vAlign w:val="center"/>
          </w:tcPr>
          <w:p w:rsidR="0087031D" w:rsidRDefault="0087031D" w:rsidP="00DE476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87031D" w:rsidRDefault="008703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7031D" w:rsidRDefault="0087031D">
            <w:r>
              <w:rPr>
                <w:rFonts w:hint="eastAsia"/>
              </w:rPr>
              <w:t>自校准项目计量确认检查表</w:t>
            </w:r>
          </w:p>
        </w:tc>
        <w:tc>
          <w:tcPr>
            <w:tcW w:w="1560" w:type="dxa"/>
            <w:vAlign w:val="center"/>
          </w:tcPr>
          <w:p w:rsidR="0087031D" w:rsidRDefault="0087031D" w:rsidP="00044C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031D" w:rsidRPr="0087031D" w:rsidRDefault="0087031D"/>
        </w:tc>
      </w:tr>
      <w:tr w:rsidR="0087031D">
        <w:trPr>
          <w:trHeight w:val="454"/>
        </w:trPr>
        <w:tc>
          <w:tcPr>
            <w:tcW w:w="9039" w:type="dxa"/>
            <w:gridSpan w:val="6"/>
            <w:vAlign w:val="center"/>
          </w:tcPr>
          <w:p w:rsidR="0087031D" w:rsidRDefault="0087031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87031D" w:rsidTr="0024528B">
        <w:trPr>
          <w:trHeight w:val="454"/>
        </w:trPr>
        <w:tc>
          <w:tcPr>
            <w:tcW w:w="817" w:type="dxa"/>
          </w:tcPr>
          <w:p w:rsidR="0087031D" w:rsidRDefault="0087031D" w:rsidP="009C7C9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87031D" w:rsidRDefault="0087031D">
            <w:pPr>
              <w:jc w:val="center"/>
            </w:pPr>
          </w:p>
        </w:tc>
        <w:tc>
          <w:tcPr>
            <w:tcW w:w="3685" w:type="dxa"/>
            <w:vAlign w:val="center"/>
          </w:tcPr>
          <w:p w:rsidR="0087031D" w:rsidRPr="00F72A97" w:rsidRDefault="0087031D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7031D" w:rsidRDefault="0087031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87031D" w:rsidRDefault="0087031D" w:rsidP="007E5DA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7031D" w:rsidTr="004F2C0B">
        <w:trPr>
          <w:trHeight w:val="454"/>
        </w:trPr>
        <w:tc>
          <w:tcPr>
            <w:tcW w:w="817" w:type="dxa"/>
          </w:tcPr>
          <w:p w:rsidR="0087031D" w:rsidRDefault="0087031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</w:tcPr>
          <w:p w:rsidR="0087031D" w:rsidRDefault="0087031D">
            <w:pPr>
              <w:jc w:val="center"/>
            </w:pPr>
          </w:p>
        </w:tc>
        <w:tc>
          <w:tcPr>
            <w:tcW w:w="3685" w:type="dxa"/>
            <w:vAlign w:val="center"/>
          </w:tcPr>
          <w:p w:rsidR="0087031D" w:rsidRPr="00F72A97" w:rsidRDefault="0087031D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7031D" w:rsidRDefault="0087031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87031D" w:rsidRDefault="0087031D" w:rsidP="007E5DA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7031D">
        <w:trPr>
          <w:trHeight w:val="454"/>
        </w:trPr>
        <w:tc>
          <w:tcPr>
            <w:tcW w:w="817" w:type="dxa"/>
          </w:tcPr>
          <w:p w:rsidR="0087031D" w:rsidRDefault="0087031D">
            <w:pPr>
              <w:jc w:val="center"/>
            </w:pPr>
          </w:p>
        </w:tc>
        <w:tc>
          <w:tcPr>
            <w:tcW w:w="1843" w:type="dxa"/>
            <w:gridSpan w:val="2"/>
          </w:tcPr>
          <w:p w:rsidR="0087031D" w:rsidRDefault="0087031D">
            <w:pPr>
              <w:jc w:val="center"/>
            </w:pPr>
          </w:p>
        </w:tc>
        <w:tc>
          <w:tcPr>
            <w:tcW w:w="3685" w:type="dxa"/>
          </w:tcPr>
          <w:p w:rsidR="0087031D" w:rsidRDefault="0087031D"/>
        </w:tc>
        <w:tc>
          <w:tcPr>
            <w:tcW w:w="1560" w:type="dxa"/>
            <w:vAlign w:val="center"/>
          </w:tcPr>
          <w:p w:rsidR="0087031D" w:rsidRDefault="0087031D">
            <w:pPr>
              <w:jc w:val="center"/>
            </w:pPr>
          </w:p>
        </w:tc>
        <w:tc>
          <w:tcPr>
            <w:tcW w:w="1134" w:type="dxa"/>
          </w:tcPr>
          <w:p w:rsidR="0087031D" w:rsidRDefault="0087031D"/>
        </w:tc>
      </w:tr>
    </w:tbl>
    <w:p w:rsidR="00A223AB" w:rsidRDefault="005F29E9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E2" w:rsidRDefault="001815E2" w:rsidP="007C2676">
      <w:r>
        <w:separator/>
      </w:r>
    </w:p>
  </w:endnote>
  <w:endnote w:type="continuationSeparator" w:id="0">
    <w:p w:rsidR="001815E2" w:rsidRDefault="001815E2" w:rsidP="007C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E2" w:rsidRDefault="001815E2" w:rsidP="007C2676">
      <w:r>
        <w:separator/>
      </w:r>
    </w:p>
  </w:footnote>
  <w:footnote w:type="continuationSeparator" w:id="0">
    <w:p w:rsidR="001815E2" w:rsidRDefault="001815E2" w:rsidP="007C2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5F29E9" w:rsidP="00DB2E6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675F39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675F3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A223AB" w:rsidRDefault="005F29E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29E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F29E9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675F39">
    <w:pPr>
      <w:rPr>
        <w:sz w:val="18"/>
        <w:szCs w:val="18"/>
      </w:rPr>
    </w:pPr>
    <w:r w:rsidRPr="00675F39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A223AB" w:rsidRDefault="001815E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676"/>
    <w:rsid w:val="001815E2"/>
    <w:rsid w:val="002C5242"/>
    <w:rsid w:val="002D763F"/>
    <w:rsid w:val="005C15F7"/>
    <w:rsid w:val="005F29E9"/>
    <w:rsid w:val="00675F39"/>
    <w:rsid w:val="007C2676"/>
    <w:rsid w:val="0087031D"/>
    <w:rsid w:val="00913F7D"/>
    <w:rsid w:val="00DB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130</Words>
  <Characters>741</Characters>
  <Application>Microsoft Office Word</Application>
  <DocSecurity>0</DocSecurity>
  <Lines>6</Lines>
  <Paragraphs>1</Paragraphs>
  <ScaleCrop>false</ScaleCrop>
  <Company>京东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</cp:lastModifiedBy>
  <cp:revision>102</cp:revision>
  <cp:lastPrinted>2019-10-18T00:42:00Z</cp:lastPrinted>
  <dcterms:created xsi:type="dcterms:W3CDTF">2015-10-21T04:04:00Z</dcterms:created>
  <dcterms:modified xsi:type="dcterms:W3CDTF">2019-10-29T05:37:00Z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