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唐县睿智文教用品加工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补充,Q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