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唐县睿智文教用品加工有限公司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