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保定康尔健文教设备制造有限公司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Q:补充,E:补充,O:补充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