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653" w:rsidRDefault="009C43B5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C8795A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9C43B5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9C43B5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内蒙古驰通建设工程有限公司</w:t>
            </w:r>
            <w:bookmarkEnd w:id="0"/>
          </w:p>
        </w:tc>
      </w:tr>
      <w:tr w:rsidR="00C8795A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9C43B5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356C0A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9C43B5">
              <w:rPr>
                <w:b/>
                <w:spacing w:val="-2"/>
                <w:szCs w:val="21"/>
              </w:rPr>
              <w:t>QMS</w:t>
            </w:r>
            <w:r w:rsidR="009C43B5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="009C43B5">
              <w:rPr>
                <w:rFonts w:hint="eastAsia"/>
                <w:b/>
                <w:szCs w:val="21"/>
              </w:rPr>
              <w:t>■</w:t>
            </w:r>
            <w:bookmarkEnd w:id="1"/>
            <w:r w:rsidR="009C43B5">
              <w:rPr>
                <w:b/>
                <w:spacing w:val="-2"/>
                <w:szCs w:val="21"/>
              </w:rPr>
              <w:t>EMS</w:t>
            </w:r>
            <w:r w:rsidR="009C43B5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="009C43B5">
              <w:rPr>
                <w:rFonts w:hint="eastAsia"/>
                <w:b/>
                <w:szCs w:val="21"/>
              </w:rPr>
              <w:t>■</w:t>
            </w:r>
            <w:bookmarkEnd w:id="2"/>
            <w:r w:rsidR="009C43B5">
              <w:rPr>
                <w:b/>
                <w:spacing w:val="-2"/>
                <w:szCs w:val="21"/>
              </w:rPr>
              <w:t>OHSMS</w:t>
            </w:r>
          </w:p>
          <w:p w:rsidR="00CB2653" w:rsidRDefault="009C43B5">
            <w:bookmarkStart w:id="3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C8795A" w:rsidRPr="00A74EE1" w:rsidRDefault="009C43B5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C8795A" w:rsidRPr="00A74EE1" w:rsidRDefault="009C43B5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C8795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C43B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C43B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C43B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C8795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Pr="00E824E2" w:rsidRDefault="00E824E2">
            <w:pPr>
              <w:jc w:val="center"/>
            </w:pPr>
            <w:r w:rsidRPr="00E824E2">
              <w:rPr>
                <w:rFonts w:hint="eastAsia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E824E2" w:rsidRDefault="00E824E2" w:rsidP="00E824E2">
            <w:pPr>
              <w:rPr>
                <w:rFonts w:hint="eastAsia"/>
              </w:rPr>
            </w:pPr>
            <w:r w:rsidRPr="00E824E2">
              <w:rPr>
                <w:rFonts w:hint="eastAsia"/>
              </w:rPr>
              <w:t>公司人员对质量、环境及职业健康安全标准理解有待提高；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A6C49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E824E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824E2" w:rsidRDefault="00E824E2" w:rsidP="00E824E2">
            <w:pPr>
              <w:ind w:firstLineChars="100" w:firstLine="210"/>
            </w:pPr>
            <w:bookmarkStart w:id="4" w:name="_GoBack"/>
            <w:bookmarkEnd w:id="4"/>
            <w:r>
              <w:rPr>
                <w:rFonts w:hint="eastAsia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4E2" w:rsidRPr="00E824E2" w:rsidRDefault="00E824E2" w:rsidP="00E824E2">
            <w:r w:rsidRPr="00E824E2">
              <w:rPr>
                <w:rFonts w:hint="eastAsia"/>
              </w:rPr>
              <w:t>个别项目安全责任书未签订；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824E2" w:rsidRDefault="00E824E2" w:rsidP="00E824E2"/>
        </w:tc>
      </w:tr>
      <w:tr w:rsidR="00E824E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824E2" w:rsidRDefault="00E824E2" w:rsidP="00E824E2">
            <w:r>
              <w:rPr>
                <w:rFonts w:hint="eastAsia"/>
              </w:rPr>
              <w:t xml:space="preserve"> </w:t>
            </w:r>
            <w:r>
              <w:t xml:space="preserve"> 3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4E2" w:rsidRDefault="00E824E2" w:rsidP="00E824E2">
            <w:r>
              <w:rPr>
                <w:rFonts w:hint="eastAsia"/>
              </w:rPr>
              <w:t>施工人员的安全意识有待提供，建筑施工工地个别进入现场人员未戴安全帽，安全防护措施不规范；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824E2" w:rsidRDefault="00E824E2" w:rsidP="00E824E2"/>
        </w:tc>
      </w:tr>
      <w:tr w:rsidR="00E824E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824E2" w:rsidRDefault="00E824E2" w:rsidP="00E824E2">
            <w:r>
              <w:rPr>
                <w:rFonts w:hint="eastAsia"/>
              </w:rPr>
              <w:t xml:space="preserve"> </w:t>
            </w:r>
            <w:r>
              <w:t xml:space="preserve"> 4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4E2" w:rsidRDefault="00E824E2" w:rsidP="00E824E2">
            <w:r>
              <w:rPr>
                <w:rFonts w:hint="eastAsia"/>
              </w:rPr>
              <w:t>工程归档资料不完备；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824E2" w:rsidRDefault="00E824E2" w:rsidP="00E824E2"/>
        </w:tc>
      </w:tr>
      <w:tr w:rsidR="00E824E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824E2" w:rsidRDefault="00E824E2" w:rsidP="00E824E2"/>
        </w:tc>
      </w:tr>
      <w:tr w:rsidR="00E824E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824E2" w:rsidRDefault="00E824E2" w:rsidP="00E824E2"/>
        </w:tc>
      </w:tr>
      <w:tr w:rsidR="00E824E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824E2" w:rsidRDefault="00E824E2" w:rsidP="00E824E2"/>
        </w:tc>
      </w:tr>
      <w:tr w:rsidR="00E824E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824E2" w:rsidRDefault="00E824E2" w:rsidP="00E824E2"/>
        </w:tc>
      </w:tr>
      <w:tr w:rsidR="00E824E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824E2" w:rsidRDefault="00E824E2" w:rsidP="00E824E2"/>
        </w:tc>
      </w:tr>
      <w:tr w:rsidR="00E824E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824E2" w:rsidRDefault="00E824E2" w:rsidP="00E824E2"/>
        </w:tc>
      </w:tr>
      <w:tr w:rsidR="00E824E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824E2" w:rsidRDefault="00E824E2" w:rsidP="00E824E2"/>
        </w:tc>
      </w:tr>
      <w:tr w:rsidR="00E824E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824E2" w:rsidRDefault="00E824E2" w:rsidP="00E824E2"/>
        </w:tc>
      </w:tr>
      <w:tr w:rsidR="00E824E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824E2" w:rsidRDefault="00E824E2" w:rsidP="00E824E2"/>
        </w:tc>
      </w:tr>
      <w:tr w:rsidR="00E824E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824E2" w:rsidRDefault="00E824E2" w:rsidP="00E824E2"/>
        </w:tc>
      </w:tr>
      <w:tr w:rsidR="00E824E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824E2" w:rsidRDefault="00E824E2" w:rsidP="00E824E2"/>
        </w:tc>
      </w:tr>
      <w:tr w:rsidR="00E824E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824E2" w:rsidRDefault="00E824E2" w:rsidP="00E824E2"/>
        </w:tc>
      </w:tr>
      <w:tr w:rsidR="00E824E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4E2" w:rsidRDefault="00E824E2" w:rsidP="00E824E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824E2" w:rsidRDefault="00E824E2" w:rsidP="00E824E2"/>
        </w:tc>
      </w:tr>
    </w:tbl>
    <w:p w:rsidR="00CB2653" w:rsidRDefault="004A6C49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C49" w:rsidRDefault="004A6C49">
      <w:r>
        <w:separator/>
      </w:r>
    </w:p>
  </w:endnote>
  <w:endnote w:type="continuationSeparator" w:id="0">
    <w:p w:rsidR="004A6C49" w:rsidRDefault="004A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4A6C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4A6C4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4A6C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C49" w:rsidRDefault="004A6C49">
      <w:r>
        <w:separator/>
      </w:r>
    </w:p>
  </w:footnote>
  <w:footnote w:type="continuationSeparator" w:id="0">
    <w:p w:rsidR="004A6C49" w:rsidRDefault="004A6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4A6C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3C8" w:rsidRPr="00390345" w:rsidRDefault="009C43B5" w:rsidP="00D043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4A6C49" w:rsidP="00F65B2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9C43B5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C43B5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4A6C49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4A6C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95A"/>
    <w:rsid w:val="00356C0A"/>
    <w:rsid w:val="004A6C49"/>
    <w:rsid w:val="009C43B5"/>
    <w:rsid w:val="00C8795A"/>
    <w:rsid w:val="00E82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DAB7719"/>
  <w15:docId w15:val="{02CD8D8C-0C4D-4792-92B9-70B5C41E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264</Characters>
  <Application>Microsoft Office Word</Application>
  <DocSecurity>0</DocSecurity>
  <Lines>2</Lines>
  <Paragraphs>1</Paragraphs>
  <ScaleCrop>false</ScaleCrop>
  <Company>China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闫俊然</cp:lastModifiedBy>
  <cp:revision>15</cp:revision>
  <dcterms:created xsi:type="dcterms:W3CDTF">2016-08-11T01:15:00Z</dcterms:created>
  <dcterms:modified xsi:type="dcterms:W3CDTF">2019-10-19T07:00:00Z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