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FF" w:rsidRDefault="00A25A1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276"/>
      </w:tblGrid>
      <w:tr w:rsidR="00AA782B" w:rsidTr="00401E50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6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内蒙古驰通建设工程有限公司</w:t>
            </w:r>
            <w:bookmarkEnd w:id="0"/>
          </w:p>
        </w:tc>
      </w:tr>
      <w:tr w:rsidR="00AA782B" w:rsidTr="00401E50">
        <w:trPr>
          <w:trHeight w:val="416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6"/>
            <w:vAlign w:val="center"/>
          </w:tcPr>
          <w:p w:rsidR="000401FF" w:rsidRDefault="00A25A1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内蒙古自治区呼和浩特市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赛罕区馨康花园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北区7号楼2单元2楼东户</w:t>
            </w:r>
            <w:bookmarkEnd w:id="1"/>
          </w:p>
        </w:tc>
      </w:tr>
      <w:tr w:rsidR="00AA782B" w:rsidTr="00401E50">
        <w:trPr>
          <w:trHeight w:val="280"/>
        </w:trPr>
        <w:tc>
          <w:tcPr>
            <w:tcW w:w="1485" w:type="dxa"/>
            <w:gridSpan w:val="3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郭鹏宇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15354806005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A25A1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010010</w:t>
            </w:r>
            <w:bookmarkEnd w:id="4"/>
          </w:p>
        </w:tc>
      </w:tr>
      <w:tr w:rsidR="00AA782B" w:rsidTr="00401E50">
        <w:trPr>
          <w:trHeight w:val="356"/>
        </w:trPr>
        <w:tc>
          <w:tcPr>
            <w:tcW w:w="1485" w:type="dxa"/>
            <w:gridSpan w:val="3"/>
            <w:vAlign w:val="center"/>
          </w:tcPr>
          <w:p w:rsidR="00830456" w:rsidRDefault="00A25A1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01E50" w:rsidP="0054203A">
            <w:bookmarkStart w:id="5" w:name="最高管理者"/>
            <w:bookmarkEnd w:id="5"/>
            <w:r>
              <w:rPr>
                <w:rFonts w:hint="eastAsia"/>
              </w:rPr>
              <w:t>蔡国良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A25A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B46A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2B46A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A782B" w:rsidTr="00401E50">
        <w:trPr>
          <w:trHeight w:val="290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25A1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0453-2019-QJEO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9"/>
            <w:vAlign w:val="center"/>
          </w:tcPr>
          <w:p w:rsidR="000401FF" w:rsidRDefault="00401E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25A14">
              <w:rPr>
                <w:spacing w:val="-2"/>
                <w:sz w:val="20"/>
              </w:rPr>
              <w:t>QMS</w:t>
            </w:r>
            <w:bookmarkStart w:id="9" w:name="E勾选"/>
            <w:r w:rsidR="00A25A14">
              <w:rPr>
                <w:rFonts w:hint="eastAsia"/>
                <w:sz w:val="20"/>
              </w:rPr>
              <w:t>■</w:t>
            </w:r>
            <w:bookmarkEnd w:id="9"/>
            <w:r w:rsidR="00A25A14">
              <w:rPr>
                <w:spacing w:val="-2"/>
                <w:sz w:val="20"/>
              </w:rPr>
              <w:t>EMS</w:t>
            </w:r>
            <w:bookmarkStart w:id="10" w:name="S勾选"/>
            <w:r w:rsidR="00A25A14">
              <w:rPr>
                <w:rFonts w:hint="eastAsia"/>
                <w:sz w:val="20"/>
              </w:rPr>
              <w:t>■</w:t>
            </w:r>
            <w:bookmarkEnd w:id="10"/>
            <w:r w:rsidR="00A25A14">
              <w:rPr>
                <w:spacing w:val="-2"/>
                <w:sz w:val="20"/>
              </w:rPr>
              <w:t>OHSMS</w:t>
            </w:r>
          </w:p>
        </w:tc>
      </w:tr>
      <w:tr w:rsidR="00AA782B" w:rsidTr="00401E50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6"/>
            <w:vAlign w:val="center"/>
          </w:tcPr>
          <w:p w:rsidR="000401FF" w:rsidRDefault="00A25A14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A782B" w:rsidRPr="00272FFB" w:rsidRDefault="00A25A14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A782B" w:rsidRPr="00272FFB" w:rsidRDefault="00A25A14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 w:rsidR="00AA782B" w:rsidTr="00401E50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6"/>
          </w:tcPr>
          <w:p w:rsidR="000401FF" w:rsidRDefault="00401E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25A1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25A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25A1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25A1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25A1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A25A1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25A1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A782B" w:rsidTr="00401E50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A25A14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EC</w:t>
            </w:r>
            <w:r>
              <w:rPr>
                <w:sz w:val="20"/>
              </w:rPr>
              <w:t>：资质范围内的建筑工程施工总承包；钢结构工程专业承包；水利水电工程施工总承包；园林绿化工程；防雷装置检测服务</w:t>
            </w:r>
          </w:p>
          <w:p w:rsidR="000401FF" w:rsidRDefault="00A25A1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：资质范围内的建筑工程施工总承包；钢结构工程专业承包；水利水电工程施工总承包；园林绿化工程；防雷装置检测服务及相关环境管理活动</w:t>
            </w:r>
          </w:p>
          <w:p w:rsidR="000401FF" w:rsidRDefault="00A25A1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：资质范围内的建筑工程施工总承包；钢结构工程专业承包；水利水电工程施工总承包；园林绿化工程；防雷装置检测服务及相关职业健康安全管理活动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4" w:type="dxa"/>
            <w:gridSpan w:val="2"/>
            <w:vAlign w:val="center"/>
          </w:tcPr>
          <w:p w:rsidR="000401FF" w:rsidRDefault="00A25A14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EC</w:t>
            </w:r>
            <w:r w:rsidR="00401E50">
              <w:rPr>
                <w:rFonts w:hint="eastAsia"/>
                <w:sz w:val="20"/>
              </w:rPr>
              <w:t>/</w:t>
            </w:r>
            <w:r w:rsidR="00401E50">
              <w:rPr>
                <w:sz w:val="20"/>
              </w:rPr>
              <w:t>E/O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28.02.00;28.04.02;28.05.01;28.09.02;34.02.00;35.17.00</w:t>
            </w:r>
          </w:p>
          <w:bookmarkEnd w:id="13"/>
          <w:p w:rsidR="000401FF" w:rsidRDefault="002B46AC">
            <w:pPr>
              <w:rPr>
                <w:sz w:val="20"/>
              </w:rPr>
            </w:pPr>
          </w:p>
        </w:tc>
      </w:tr>
      <w:tr w:rsidR="00AA782B" w:rsidTr="00401E50">
        <w:trPr>
          <w:trHeight w:val="681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6"/>
            <w:vAlign w:val="center"/>
          </w:tcPr>
          <w:p w:rsidR="00272FFB" w:rsidRPr="00272FFB" w:rsidRDefault="00A25A1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EC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r w:rsidRPr="00272FFB">
              <w:rPr>
                <w:rFonts w:hint="eastAsia"/>
                <w:b/>
                <w:sz w:val="20"/>
                <w:lang w:val="de-DE"/>
              </w:rPr>
              <w:t>和</w:t>
            </w:r>
            <w:r w:rsidRPr="00272FFB">
              <w:rPr>
                <w:rFonts w:hint="eastAsia"/>
                <w:b/>
                <w:sz w:val="20"/>
                <w:lang w:val="de-DE"/>
              </w:rPr>
              <w:t>GB/T50430-2017,E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4"/>
          </w:p>
        </w:tc>
      </w:tr>
      <w:tr w:rsidR="00AA782B" w:rsidTr="00401E50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6"/>
            <w:vAlign w:val="center"/>
          </w:tcPr>
          <w:p w:rsidR="000401FF" w:rsidRDefault="00A25A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6.5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AA782B" w:rsidTr="00401E50">
        <w:trPr>
          <w:trHeight w:val="273"/>
        </w:trPr>
        <w:tc>
          <w:tcPr>
            <w:tcW w:w="1485" w:type="dxa"/>
            <w:gridSpan w:val="3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6"/>
            <w:vAlign w:val="center"/>
          </w:tcPr>
          <w:p w:rsidR="000401FF" w:rsidRDefault="00401E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25A14">
              <w:rPr>
                <w:rFonts w:hint="eastAsia"/>
                <w:b/>
                <w:sz w:val="20"/>
              </w:rPr>
              <w:t>普通话</w:t>
            </w:r>
            <w:r w:rsidR="00A25A14">
              <w:rPr>
                <w:rFonts w:hint="eastAsia"/>
                <w:sz w:val="20"/>
                <w:lang w:val="de-DE"/>
              </w:rPr>
              <w:t>□</w:t>
            </w:r>
            <w:r w:rsidR="00A25A14">
              <w:rPr>
                <w:rFonts w:hint="eastAsia"/>
                <w:b/>
                <w:sz w:val="20"/>
              </w:rPr>
              <w:t>英语</w:t>
            </w:r>
            <w:r w:rsidR="00A25A14">
              <w:rPr>
                <w:rFonts w:hint="eastAsia"/>
                <w:sz w:val="20"/>
                <w:lang w:val="de-DE"/>
              </w:rPr>
              <w:t>□</w:t>
            </w:r>
            <w:r w:rsidR="00A25A14">
              <w:rPr>
                <w:rFonts w:hint="eastAsia"/>
                <w:b/>
                <w:sz w:val="20"/>
              </w:rPr>
              <w:t>其他</w:t>
            </w:r>
          </w:p>
        </w:tc>
      </w:tr>
      <w:tr w:rsidR="00AA782B" w:rsidTr="00401E50">
        <w:trPr>
          <w:trHeight w:val="351"/>
        </w:trPr>
        <w:tc>
          <w:tcPr>
            <w:tcW w:w="10456" w:type="dxa"/>
            <w:gridSpan w:val="19"/>
            <w:vAlign w:val="center"/>
          </w:tcPr>
          <w:p w:rsidR="000401FF" w:rsidRDefault="00A25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A782B" w:rsidTr="00401E50">
        <w:trPr>
          <w:trHeight w:val="381"/>
        </w:trPr>
        <w:tc>
          <w:tcPr>
            <w:tcW w:w="1242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A782B" w:rsidTr="00401E5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401E50" w:rsidP="00401E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EC/E/O</w:t>
            </w:r>
            <w:r w:rsidR="00A25A14"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25A14" w:rsidP="00401E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</w:t>
            </w:r>
            <w:r w:rsidR="00401E50">
              <w:rPr>
                <w:sz w:val="20"/>
              </w:rPr>
              <w:t>/E/O</w:t>
            </w:r>
            <w:r>
              <w:rPr>
                <w:sz w:val="20"/>
              </w:rPr>
              <w:t>:28.02.00,28.04.02,28.05.01,28.09.02,34.02.00,35.17.00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276" w:type="dxa"/>
            <w:vAlign w:val="center"/>
          </w:tcPr>
          <w:p w:rsidR="00272FFB" w:rsidRDefault="00401E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A782B" w:rsidTr="00401E5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A25A14" w:rsidP="00401E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</w:t>
            </w:r>
            <w:r w:rsidR="00401E50">
              <w:rPr>
                <w:sz w:val="20"/>
              </w:rPr>
              <w:t>/E/O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B46AC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25A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276" w:type="dxa"/>
            <w:vAlign w:val="center"/>
          </w:tcPr>
          <w:p w:rsidR="00272FFB" w:rsidRDefault="00401E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AA782B" w:rsidTr="00401E50">
        <w:trPr>
          <w:trHeight w:val="825"/>
        </w:trPr>
        <w:tc>
          <w:tcPr>
            <w:tcW w:w="10456" w:type="dxa"/>
            <w:gridSpan w:val="19"/>
            <w:vAlign w:val="center"/>
          </w:tcPr>
          <w:p w:rsidR="00272FFB" w:rsidRDefault="00A25A1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A782B" w:rsidTr="00401E50">
        <w:trPr>
          <w:trHeight w:val="510"/>
        </w:trPr>
        <w:tc>
          <w:tcPr>
            <w:tcW w:w="1201" w:type="dxa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B46A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B46A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4" w:type="dxa"/>
            <w:gridSpan w:val="5"/>
            <w:vMerge w:val="restart"/>
            <w:vAlign w:val="center"/>
          </w:tcPr>
          <w:p w:rsidR="00272FFB" w:rsidRDefault="002B46AC" w:rsidP="00272FFB"/>
        </w:tc>
      </w:tr>
      <w:tr w:rsidR="00AA782B" w:rsidTr="00401E50">
        <w:trPr>
          <w:trHeight w:val="211"/>
        </w:trPr>
        <w:tc>
          <w:tcPr>
            <w:tcW w:w="1201" w:type="dxa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01E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B46A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2B46A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B46AC" w:rsidP="00272FFB">
            <w:pPr>
              <w:rPr>
                <w:sz w:val="20"/>
              </w:rPr>
            </w:pPr>
          </w:p>
        </w:tc>
        <w:tc>
          <w:tcPr>
            <w:tcW w:w="2734" w:type="dxa"/>
            <w:gridSpan w:val="5"/>
            <w:vMerge/>
            <w:vAlign w:val="center"/>
          </w:tcPr>
          <w:p w:rsidR="00272FFB" w:rsidRDefault="002B46AC" w:rsidP="00272FFB"/>
        </w:tc>
      </w:tr>
      <w:tr w:rsidR="00AA782B" w:rsidTr="00401E50">
        <w:trPr>
          <w:trHeight w:val="218"/>
        </w:trPr>
        <w:tc>
          <w:tcPr>
            <w:tcW w:w="1201" w:type="dxa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01E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019.10.14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B46A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A25A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4" w:type="dxa"/>
            <w:gridSpan w:val="5"/>
            <w:vAlign w:val="center"/>
          </w:tcPr>
          <w:p w:rsidR="00272FFB" w:rsidRDefault="002B46AC" w:rsidP="00272FFB"/>
        </w:tc>
      </w:tr>
    </w:tbl>
    <w:p w:rsidR="000401FF" w:rsidRDefault="00A25A14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134"/>
        <w:gridCol w:w="2127"/>
        <w:gridCol w:w="4110"/>
        <w:gridCol w:w="782"/>
      </w:tblGrid>
      <w:tr w:rsidR="00AA782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A782B" w:rsidTr="00F14DCD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7" w:type="dxa"/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10" w:type="dxa"/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sz="8" w:space="0" w:color="auto"/>
            </w:tcBorders>
            <w:vAlign w:val="center"/>
          </w:tcPr>
          <w:p w:rsidR="000401FF" w:rsidRDefault="00A25A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97C65" w:rsidTr="00F14DCD">
        <w:trPr>
          <w:cantSplit/>
          <w:trHeight w:val="72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C97C65" w:rsidRDefault="00C97C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019.10.15</w:t>
            </w:r>
          </w:p>
        </w:tc>
        <w:tc>
          <w:tcPr>
            <w:tcW w:w="1213" w:type="dxa"/>
          </w:tcPr>
          <w:p w:rsidR="00C97C65" w:rsidRDefault="00C97C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3:00-13:30</w:t>
            </w:r>
          </w:p>
        </w:tc>
        <w:tc>
          <w:tcPr>
            <w:tcW w:w="1134" w:type="dxa"/>
          </w:tcPr>
          <w:p w:rsidR="00C97C65" w:rsidRDefault="00C97C6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2127" w:type="dxa"/>
          </w:tcPr>
          <w:p w:rsidR="00C97C65" w:rsidRDefault="00C97C6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0" w:type="dxa"/>
          </w:tcPr>
          <w:p w:rsidR="00C97C65" w:rsidRDefault="00C97C6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C97C65" w:rsidRDefault="00C97C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C97C65" w:rsidTr="00F14DCD">
        <w:trPr>
          <w:cantSplit/>
          <w:trHeight w:val="131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97C65" w:rsidRDefault="00C97C65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C97C65" w:rsidRDefault="00C97C65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</w:t>
            </w:r>
            <w:r w:rsidR="002F1786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2F1786"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 w:rsidR="002F1786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F1786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C97C65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7" w:type="dxa"/>
          </w:tcPr>
          <w:p w:rsidR="00C97C65" w:rsidRPr="009A172F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A172F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 w:rsidRPr="009A172F">
              <w:rPr>
                <w:rFonts w:ascii="宋体" w:hAnsi="宋体" w:hint="eastAsia"/>
                <w:b/>
                <w:bCs/>
                <w:sz w:val="21"/>
                <w:szCs w:val="21"/>
              </w:rPr>
              <w:t>环境、职业健康安全管理活动</w:t>
            </w:r>
          </w:p>
          <w:p w:rsidR="00C97C65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10" w:type="dxa"/>
          </w:tcPr>
          <w:p w:rsidR="00C97C65" w:rsidRPr="00071A4C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 w:rsidR="00C97C65" w:rsidRPr="009A172F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14DCD"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 w:rsidRPr="00F14DCD">
              <w:rPr>
                <w:rFonts w:ascii="宋体" w:hAnsi="宋体"/>
                <w:b/>
                <w:bCs/>
                <w:sz w:val="18"/>
                <w:szCs w:val="18"/>
              </w:rPr>
              <w:t>4.1/4.2/4.3/4.4/5.1/5.2/5.3/</w:t>
            </w:r>
            <w:r w:rsidR="003B04B1">
              <w:rPr>
                <w:rFonts w:ascii="宋体" w:hAnsi="宋体"/>
                <w:b/>
                <w:bCs/>
                <w:sz w:val="18"/>
                <w:szCs w:val="18"/>
              </w:rPr>
              <w:t>5.4</w:t>
            </w:r>
            <w:r w:rsidR="003B04B1">
              <w:rPr>
                <w:rFonts w:ascii="宋体" w:hAnsi="宋体" w:hint="eastAsia"/>
                <w:b/>
                <w:bCs/>
                <w:sz w:val="18"/>
                <w:szCs w:val="18"/>
              </w:rPr>
              <w:t>（0）</w:t>
            </w:r>
            <w:r w:rsidR="003B04B1"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 w:rsidRPr="00F14DCD">
              <w:rPr>
                <w:rFonts w:ascii="宋体" w:hAnsi="宋体"/>
                <w:b/>
                <w:bCs/>
                <w:sz w:val="18"/>
                <w:szCs w:val="18"/>
              </w:rPr>
              <w:t>6.1.1/6.1.4/6.2/7.1/9.1.1/9.3/10.1/10.3</w:t>
            </w:r>
            <w:r w:rsidRPr="00071A4C">
              <w:rPr>
                <w:rFonts w:ascii="宋体" w:hAnsi="宋体" w:hint="eastAsia"/>
                <w:b/>
                <w:bCs/>
                <w:sz w:val="18"/>
                <w:szCs w:val="18"/>
              </w:rPr>
              <w:t>资质验证、安全事故、顾客投诉、抽查、遵纪守法情况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等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C97C65" w:rsidRDefault="00C97C65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C97C65" w:rsidTr="00F14DCD">
        <w:trPr>
          <w:cantSplit/>
          <w:trHeight w:val="13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97C65" w:rsidRDefault="00C97C65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C97C65" w:rsidRDefault="00C97C65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</w:t>
            </w:r>
            <w:r w:rsidR="002F1786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2F1786"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 w:rsidR="002F1786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F1786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C97C65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防雷检测部</w:t>
            </w:r>
          </w:p>
        </w:tc>
        <w:tc>
          <w:tcPr>
            <w:tcW w:w="2127" w:type="dxa"/>
          </w:tcPr>
          <w:p w:rsidR="00C97C65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防雷检测</w:t>
            </w:r>
            <w:r w:rsidRPr="00F14DCD"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0" w:type="dxa"/>
          </w:tcPr>
          <w:p w:rsidR="00C97C65" w:rsidRPr="00F14DCD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14DCD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</w:t>
            </w:r>
            <w:bookmarkStart w:id="16" w:name="_GoBack"/>
            <w:bookmarkEnd w:id="16"/>
            <w:r w:rsidRPr="00F14DC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/8.5(10.4、10.5、10.6) /8.6（11.3.1-3）/8.7（8.3、8.5、9.4、11.5）10.2(12.3)</w:t>
            </w:r>
          </w:p>
          <w:p w:rsidR="00C97C65" w:rsidRDefault="00C97C65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14DCD"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F14DCD">
              <w:rPr>
                <w:rFonts w:ascii="宋体" w:hAnsi="宋体" w:hint="eastAsia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C97C65" w:rsidRDefault="00C97C65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A5533" w:rsidTr="00F14DCD">
        <w:trPr>
          <w:cantSplit/>
          <w:trHeight w:val="131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A5533" w:rsidRDefault="002A5533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019.10.16</w:t>
            </w:r>
            <w:r w:rsidR="0083111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83111E"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213" w:type="dxa"/>
          </w:tcPr>
          <w:p w:rsidR="002A5533" w:rsidRDefault="002A5533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2A5533" w:rsidRDefault="002A5533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127" w:type="dxa"/>
          </w:tcPr>
          <w:p w:rsidR="002A5533" w:rsidRDefault="002A5533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97C65"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、环境</w:t>
            </w:r>
            <w:r w:rsidRPr="00C97C65">
              <w:rPr>
                <w:rFonts w:ascii="宋体" w:hAnsi="宋体" w:hint="eastAsia"/>
                <w:b/>
                <w:bCs/>
                <w:sz w:val="21"/>
                <w:szCs w:val="21"/>
              </w:rPr>
              <w:t>和职业健康安全管理；</w:t>
            </w:r>
          </w:p>
        </w:tc>
        <w:tc>
          <w:tcPr>
            <w:tcW w:w="4110" w:type="dxa"/>
          </w:tcPr>
          <w:p w:rsidR="002A5533" w:rsidRDefault="002A5533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97C65">
              <w:rPr>
                <w:rFonts w:ascii="宋体" w:hAnsi="宋体" w:hint="eastAsia"/>
                <w:b/>
                <w:bCs/>
                <w:sz w:val="21"/>
                <w:szCs w:val="21"/>
              </w:rPr>
              <w:t>Q(J):5.3(4.3)/6.1（12.3-5）、6.2(3.4)/7.1.2(5.1-3)/7.1.6(3.3.4)/7.2-7.3/(5.1-5.3)/7.4(10.5.4)/7.5(3.5)</w:t>
            </w:r>
            <w:r w:rsidR="0083111E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C97C65">
              <w:rPr>
                <w:rFonts w:ascii="宋体" w:hAnsi="宋体" w:hint="eastAsia"/>
                <w:b/>
                <w:bCs/>
                <w:sz w:val="21"/>
                <w:szCs w:val="21"/>
              </w:rPr>
              <w:t>9.1.3(12.1/12.2)/9.2(12.2)/10.2(12.3)；</w:t>
            </w:r>
          </w:p>
          <w:p w:rsidR="002A5533" w:rsidRDefault="002A5533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97C65"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C97C65">
              <w:rPr>
                <w:rFonts w:ascii="宋体" w:hAnsi="宋体"/>
                <w:b/>
                <w:bCs/>
                <w:sz w:val="21"/>
                <w:szCs w:val="21"/>
              </w:rPr>
              <w:t>:5.3/6.2/6.1.1/6.1.2/6.1.3/7.1/7.2/7.3/7.4/7.5/8.1/8.2/9.1.1/9.1.2/9.2/10.2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A5533" w:rsidRDefault="002A5533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A5533" w:rsidTr="00F14DCD">
        <w:trPr>
          <w:cantSplit/>
          <w:trHeight w:val="11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A5533" w:rsidRDefault="002A5533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A5533" w:rsidRDefault="002A5533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2A5533" w:rsidRDefault="002A5533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工程部及完工项目</w:t>
            </w:r>
          </w:p>
        </w:tc>
        <w:tc>
          <w:tcPr>
            <w:tcW w:w="2127" w:type="dxa"/>
          </w:tcPr>
          <w:p w:rsidR="002A5533" w:rsidRDefault="002A5533" w:rsidP="00F14D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0" w:type="dxa"/>
          </w:tcPr>
          <w:p w:rsidR="002A5533" w:rsidRPr="002A5533" w:rsidRDefault="002A5533" w:rsidP="002A55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/7.1.5(11.4.2)/8.1、（10.1.1/10.2）/8.3(10.3)/8.5(10.4、10.5、10.6) /8.6（11.3.1-3）/8.7（8.3、8.5、9.4、11.5）10.2(12.3)</w:t>
            </w:r>
          </w:p>
          <w:p w:rsidR="002A5533" w:rsidRDefault="002A5533" w:rsidP="002A55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 w:rsidRPr="002A5533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A5533" w:rsidRDefault="002F1786" w:rsidP="00F14D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F1786" w:rsidTr="00F14DCD">
        <w:trPr>
          <w:cantSplit/>
          <w:trHeight w:val="104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019.10.18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19</w:t>
            </w:r>
          </w:p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水利水电在建项目</w:t>
            </w:r>
          </w:p>
        </w:tc>
        <w:tc>
          <w:tcPr>
            <w:tcW w:w="2127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0" w:type="dxa"/>
          </w:tcPr>
          <w:p w:rsidR="002F1786" w:rsidRPr="002A5533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/7.1.5(11.4.2)/8.1（10.1.1/10.2）/8.3(10.3)</w:t>
            </w:r>
            <w:r w:rsidR="003B04B1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3B04B1">
              <w:rPr>
                <w:rFonts w:ascii="宋体" w:hAnsi="宋体"/>
                <w:b/>
                <w:bCs/>
                <w:sz w:val="21"/>
                <w:szCs w:val="21"/>
              </w:rPr>
              <w:t>8.4</w:t>
            </w:r>
            <w:r w:rsidR="003B04B1" w:rsidRPr="003B04B1">
              <w:rPr>
                <w:rFonts w:ascii="宋体" w:hAnsi="宋体" w:hint="eastAsia"/>
                <w:b/>
                <w:bCs/>
                <w:sz w:val="21"/>
                <w:szCs w:val="21"/>
              </w:rPr>
              <w:t>（9.1-9.3、8.1-8.4）</w:t>
            </w: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/8.5(10.4、10.5、10.6) /8.6（11.3.1-3）/8.7（8.3、8.5、9.4、11.5）10.2(12.3)</w:t>
            </w:r>
          </w:p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 w:rsidRPr="002A5533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F1786" w:rsidTr="00E5232A">
        <w:trPr>
          <w:cantSplit/>
          <w:trHeight w:val="10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生产经营部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</w:t>
            </w:r>
            <w:r w:rsidRPr="003F28D6">
              <w:rPr>
                <w:rFonts w:ascii="宋体" w:hAnsi="宋体" w:hint="eastAsia"/>
                <w:b/>
                <w:bCs/>
                <w:sz w:val="21"/>
                <w:szCs w:val="21"/>
              </w:rPr>
              <w:t>要求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确认及评审</w:t>
            </w:r>
            <w:r w:rsidRPr="003F28D6">
              <w:rPr>
                <w:rFonts w:ascii="宋体" w:hAnsi="宋体" w:hint="eastAsia"/>
                <w:b/>
                <w:bCs/>
                <w:sz w:val="21"/>
                <w:szCs w:val="21"/>
              </w:rPr>
              <w:t>及顾客满意等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质量、环境和职业健康安全</w:t>
            </w:r>
            <w:r w:rsidRPr="003F28D6">
              <w:rPr>
                <w:rFonts w:ascii="宋体" w:hAnsi="宋体" w:hint="eastAsia"/>
                <w:b/>
                <w:bCs/>
                <w:sz w:val="21"/>
                <w:szCs w:val="21"/>
              </w:rPr>
              <w:t>运行过程控制；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2F1786" w:rsidRPr="00AD5858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D5858">
              <w:rPr>
                <w:rFonts w:ascii="宋体" w:hAnsi="宋体" w:hint="eastAsia"/>
                <w:b/>
                <w:bCs/>
                <w:sz w:val="21"/>
                <w:szCs w:val="21"/>
              </w:rPr>
              <w:t>Q: 5.3(4.3)/6.2（3.2）/8.2（6.2-6.3）/9.1.2(10.7)</w:t>
            </w:r>
            <w:r w:rsidRPr="00AD5858">
              <w:rPr>
                <w:rFonts w:ascii="宋体" w:hAnsi="宋体"/>
                <w:b/>
                <w:bCs/>
                <w:sz w:val="21"/>
                <w:szCs w:val="21"/>
              </w:rPr>
              <w:t>;</w:t>
            </w:r>
          </w:p>
          <w:p w:rsidR="002F1786" w:rsidRPr="00AD5858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D5858"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 w:rsidR="00AD5858" w:rsidRPr="00AD5858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AD5858">
              <w:rPr>
                <w:rFonts w:ascii="宋体" w:hAnsi="宋体"/>
                <w:b/>
                <w:bCs/>
                <w:sz w:val="21"/>
                <w:szCs w:val="21"/>
              </w:rPr>
              <w:t xml:space="preserve">:5.3/6.2/6.1.2/8.1/8.2 </w:t>
            </w:r>
          </w:p>
          <w:p w:rsidR="002F1786" w:rsidRPr="009A172F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F1786" w:rsidTr="00F14DCD">
        <w:trPr>
          <w:cantSplit/>
          <w:trHeight w:val="107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019.10.20</w:t>
            </w:r>
          </w:p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园林绿化在建项目</w:t>
            </w:r>
          </w:p>
        </w:tc>
        <w:tc>
          <w:tcPr>
            <w:tcW w:w="2127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0" w:type="dxa"/>
          </w:tcPr>
          <w:p w:rsidR="002F1786" w:rsidRPr="0083111E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3111E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/7.1.5(11.4.2)/8.1、（10.1.1/10.2）/8.3(10.3)/8.4（9.1-9.3、8.1-8.4）/8.5(10.4、10.5、10.6) /8.6（11.3.1-3）/8.7（8.3、8.5、9.4、11.5）10.2(12.3)</w:t>
            </w:r>
          </w:p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3111E">
              <w:rPr>
                <w:rFonts w:ascii="宋体" w:hAnsi="宋体" w:hint="eastAsia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F1786" w:rsidTr="00F14DCD">
        <w:trPr>
          <w:cantSplit/>
          <w:trHeight w:val="11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财务审计部</w:t>
            </w:r>
          </w:p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环境及职业健康安全资金控制</w:t>
            </w:r>
          </w:p>
        </w:tc>
        <w:tc>
          <w:tcPr>
            <w:tcW w:w="4110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O;5.3/6.2/8.1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F1786" w:rsidTr="00F14DCD">
        <w:trPr>
          <w:cantSplit/>
          <w:trHeight w:val="133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019.10.21</w:t>
            </w: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建筑及钢结构在建项目</w:t>
            </w:r>
          </w:p>
        </w:tc>
        <w:tc>
          <w:tcPr>
            <w:tcW w:w="2127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0" w:type="dxa"/>
          </w:tcPr>
          <w:p w:rsidR="002F1786" w:rsidRPr="002A5533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</w:t>
            </w:r>
            <w:r w:rsidRPr="0083111E">
              <w:rPr>
                <w:rFonts w:ascii="宋体" w:hAnsi="宋体" w:hint="eastAsia"/>
                <w:b/>
                <w:bCs/>
                <w:sz w:val="21"/>
                <w:szCs w:val="21"/>
              </w:rPr>
              <w:t>/8.4（9.1-9.3、8.1-8.4）</w:t>
            </w: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/8.5(10.4、10.5、10.6) /8.6（11.3.1-3）/8.7（8.3、8.5、9.4、11.5）10.2(12.3)</w:t>
            </w:r>
          </w:p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 w:rsidRPr="002A5533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2A5533">
              <w:rPr>
                <w:rFonts w:ascii="宋体" w:hAnsi="宋体" w:hint="eastAsia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F1786" w:rsidTr="00F14DCD">
        <w:trPr>
          <w:cantSplit/>
          <w:trHeight w:val="13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127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0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F1786" w:rsidTr="00F14DCD">
        <w:trPr>
          <w:cantSplit/>
          <w:trHeight w:val="13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5:30-17:00</w:t>
            </w:r>
          </w:p>
        </w:tc>
        <w:tc>
          <w:tcPr>
            <w:tcW w:w="1134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110" w:type="dxa"/>
          </w:tcPr>
          <w:p w:rsidR="002F1786" w:rsidRDefault="002F1786" w:rsidP="002F17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2F1786" w:rsidRDefault="002F1786" w:rsidP="002F17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:rsidR="000401FF" w:rsidRDefault="00A25A1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25A1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25A1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25A1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25A1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25A1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6AC" w:rsidRDefault="002B46AC">
      <w:r>
        <w:separator/>
      </w:r>
    </w:p>
  </w:endnote>
  <w:endnote w:type="continuationSeparator" w:id="0">
    <w:p w:rsidR="002B46AC" w:rsidRDefault="002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6AC" w:rsidRDefault="002B46AC">
      <w:r>
        <w:separator/>
      </w:r>
    </w:p>
  </w:footnote>
  <w:footnote w:type="continuationSeparator" w:id="0">
    <w:p w:rsidR="002B46AC" w:rsidRDefault="002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F2" w:rsidRDefault="002B46AC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25A14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5A1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5A14" w:rsidRPr="00390345">
      <w:rPr>
        <w:rStyle w:val="CharChar1"/>
        <w:rFonts w:hint="default"/>
      </w:rPr>
      <w:t>北京国标联合认证有限公司</w:t>
    </w:r>
    <w:r w:rsidR="00A25A14" w:rsidRPr="00390345">
      <w:rPr>
        <w:rStyle w:val="CharChar1"/>
        <w:rFonts w:hint="default"/>
      </w:rPr>
      <w:tab/>
    </w:r>
    <w:r w:rsidR="00A25A14" w:rsidRPr="00390345">
      <w:rPr>
        <w:rStyle w:val="CharChar1"/>
        <w:rFonts w:hint="default"/>
      </w:rPr>
      <w:tab/>
    </w:r>
  </w:p>
  <w:p w:rsidR="00BD72F2" w:rsidRPr="00BD72F2" w:rsidRDefault="00A25A1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BD72F2" w:rsidRDefault="002B46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2B"/>
    <w:rsid w:val="002A5533"/>
    <w:rsid w:val="002B46AC"/>
    <w:rsid w:val="002F1786"/>
    <w:rsid w:val="003B04B1"/>
    <w:rsid w:val="00401E50"/>
    <w:rsid w:val="005726D7"/>
    <w:rsid w:val="006E09F4"/>
    <w:rsid w:val="00806346"/>
    <w:rsid w:val="0083111E"/>
    <w:rsid w:val="008B4CF3"/>
    <w:rsid w:val="00A25A14"/>
    <w:rsid w:val="00AA782B"/>
    <w:rsid w:val="00AD5858"/>
    <w:rsid w:val="00B930EC"/>
    <w:rsid w:val="00C43F5D"/>
    <w:rsid w:val="00C97C65"/>
    <w:rsid w:val="00D31B06"/>
    <w:rsid w:val="00F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012BD2C"/>
  <w15:docId w15:val="{BCB5BB68-AF4B-4481-B876-814C6A1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581</Words>
  <Characters>3313</Characters>
  <Application>Microsoft Office Word</Application>
  <DocSecurity>0</DocSecurity>
  <Lines>27</Lines>
  <Paragraphs>7</Paragraphs>
  <ScaleCrop>false</ScaleCrop>
  <Company>微软中国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34</cp:revision>
  <dcterms:created xsi:type="dcterms:W3CDTF">2015-06-17T14:31:00Z</dcterms:created>
  <dcterms:modified xsi:type="dcterms:W3CDTF">2019-10-18T08:13:00Z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