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山东忆童年教学设备有限公司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2020年12月30日 上午至2020年12月30日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