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河北丰晟电气设备有限公司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11180-2025-QEO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2022-N1QMS-4022240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2023-N1QMS-5034532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2025年09月22日 08:30至2025年09月23日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7981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