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河北丰晟电气设备有限公司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冯招弟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13613210176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1014949039@qq.com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E:14.02.04,17.12.05,19.05.01,19.11.03,19.14.00,29.11.04,29.12.00,Q:14.02.04,17.12.05,19.05.01,19.11.03,19.14.00,29.11.04,29.12.00,O:14.02.04,17.12.05,19.05.01,19.11.03,19.14.00,29.11.04,29.12.00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14.02.04,17.12.05,19.05.01,19.11.03,19.14.00,29.11.04,29.12.00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146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15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