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59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北京中联寰宇建筑工程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