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甘肃合创众诚供应链有限公司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甘肃省嘉峪关市文轩路299-30号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甘肃省嘉峪关市文轩路299-30号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朱浩雷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18189672372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29929038@qq.com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Q:塑料制品、电力电子元器件、办公及生活用品、五金劳保用品、消防器材的销售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29.08.09,29.09.02,29.10.06,29.10.07,29.11.04,29.11.06,29.12.00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马国强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2024-N1QMS-1351037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29.08.09,29.09.02,29.10.06,29.10.07,29.11.04,29.11.06,29.12.00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13935535307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6911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马国强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890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