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0080-2018-QEO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河北华泰复合管道有限公司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Huatai Composite Pipeline Ltd.Co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衡水市胜利东路286号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053000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衡水市胜利东路286号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053000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衡水市胜利东路286号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053000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911311027415134797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18331829999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周文廷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Q:15,E:15,O:15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Q:补充,E:补充,O:补充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