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河北华泰复合管道有限公司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Q:补充,E:补充,O:补充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