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华泰复合管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1.02;14.02.01;18.01.03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;14.02.01;18.01.03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;14.02.01;18.01.03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