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衡水亚通工程橡胶有限公司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Q：14.01.02;17.06.01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E：14.01.02;17.06.01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O：14.01.02;17.06.01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