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衡水亚通工程橡胶有限公司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河北省衡水滨湖新区彭杜乡赵辛庄村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赵文豹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18903181860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0157-2020-QEO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Q：橡胶支座、橡胶止水带、盆式支座、桥梁伸缩缝的生产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E：橡胶支座、橡胶止水带、盆式支座、桥梁伸缩缝的生产所涉及的相关环境管理活动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O：橡胶支座、橡胶止水带、盆式支座、桥梁伸缩缝的生产所涉及的相关职业健康安全管理活动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Q：14.01.02;17.06.01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E：14.01.02;17.06.01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O：14.01.02;17.06.01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2021年01月18日 上午至2021年01月18日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E:14.01.02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18031915393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ISC-1237307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一级建造师注册证书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Q:14.01.02,17.06.01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E:14.01.02,17.06.01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O:14.01.02,17.06.01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